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9FE7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36414EB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1835776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D99A50C" w14:textId="4438112E" w:rsidR="00CC040E" w:rsidRDefault="007418BA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7C0EBB">
        <w:rPr>
          <w:rFonts w:ascii="Calibri" w:hAnsi="Calibri" w:cs="Calibri"/>
          <w:noProof/>
        </w:rPr>
        <w:drawing>
          <wp:inline distT="0" distB="0" distL="0" distR="0" wp14:anchorId="35F7DF30" wp14:editId="19F6936E">
            <wp:extent cx="5452110" cy="18350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18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D6B5D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CECBCDB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115F0E1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0E61D79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7057EF5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8E421DE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F42992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 w:rsidRPr="00811053">
        <w:rPr>
          <w:rFonts w:eastAsia="Arial"/>
          <w:b/>
          <w:color w:val="000000"/>
          <w:sz w:val="24"/>
          <w:szCs w:val="24"/>
        </w:rPr>
        <w:t xml:space="preserve">RELAZIONE FINALE </w:t>
      </w:r>
    </w:p>
    <w:p w14:paraId="4BEBC3D8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</w:p>
    <w:p w14:paraId="2EC50E56" w14:textId="77777777" w:rsidR="00CC040E" w:rsidRPr="00811053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COORDINATORE</w:t>
      </w:r>
    </w:p>
    <w:p w14:paraId="58C3BD0D" w14:textId="77777777" w:rsidR="00CC040E" w:rsidRPr="00811053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</w:p>
    <w:p w14:paraId="68388452" w14:textId="5F22E5F2" w:rsidR="00CC040E" w:rsidRPr="00811053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proofErr w:type="gramStart"/>
      <w:r w:rsidRPr="00811053">
        <w:rPr>
          <w:rFonts w:eastAsia="Arial"/>
          <w:b/>
          <w:color w:val="000000"/>
          <w:sz w:val="24"/>
          <w:szCs w:val="24"/>
        </w:rPr>
        <w:t>ANNO  SCOLASTICO</w:t>
      </w:r>
      <w:proofErr w:type="gramEnd"/>
      <w:r w:rsidRPr="00811053">
        <w:rPr>
          <w:rFonts w:eastAsia="Arial"/>
          <w:b/>
          <w:color w:val="000000"/>
          <w:sz w:val="24"/>
          <w:szCs w:val="24"/>
        </w:rPr>
        <w:t xml:space="preserve"> 20</w:t>
      </w:r>
      <w:r w:rsidR="00CE3D7B">
        <w:rPr>
          <w:rFonts w:eastAsia="Arial"/>
          <w:b/>
          <w:color w:val="000000"/>
          <w:sz w:val="24"/>
          <w:szCs w:val="24"/>
        </w:rPr>
        <w:t>21</w:t>
      </w:r>
      <w:r w:rsidRPr="00811053">
        <w:rPr>
          <w:rFonts w:eastAsia="Arial"/>
          <w:b/>
          <w:color w:val="000000"/>
          <w:sz w:val="24"/>
          <w:szCs w:val="24"/>
        </w:rPr>
        <w:t>/2</w:t>
      </w:r>
      <w:r w:rsidR="00CE3D7B">
        <w:rPr>
          <w:rFonts w:eastAsia="Arial"/>
          <w:b/>
          <w:color w:val="000000"/>
          <w:sz w:val="24"/>
          <w:szCs w:val="24"/>
        </w:rPr>
        <w:t>2</w:t>
      </w:r>
    </w:p>
    <w:p w14:paraId="5B392D81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3B93A766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2A89BF5C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017EF4F5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7E8807E2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43A361BD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E95F9B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Docente…………………………………………</w:t>
      </w:r>
    </w:p>
    <w:p w14:paraId="2D05B63F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F2D48F5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754B014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Materia: ………………………………</w:t>
      </w:r>
      <w:proofErr w:type="gramStart"/>
      <w:r>
        <w:rPr>
          <w:rFonts w:ascii="Arial" w:eastAsia="Arial" w:hAnsi="Arial" w:cs="Arial"/>
          <w:b/>
          <w:color w:val="000000"/>
        </w:rPr>
        <w:t>…….</w:t>
      </w:r>
      <w:proofErr w:type="gramEnd"/>
      <w:r>
        <w:rPr>
          <w:rFonts w:ascii="Arial" w:eastAsia="Arial" w:hAnsi="Arial" w:cs="Arial"/>
          <w:b/>
          <w:color w:val="000000"/>
        </w:rPr>
        <w:t>.….</w:t>
      </w:r>
    </w:p>
    <w:p w14:paraId="26F3B746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ECAC142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</w:t>
      </w:r>
    </w:p>
    <w:p w14:paraId="7364F018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Classe: ………………………………………….</w:t>
      </w:r>
    </w:p>
    <w:p w14:paraId="025BB0F3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12A000DE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1F4E0D09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1056C839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6C4BDDCA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88793B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F9FA72C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ADD1B8D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F76BE86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77ED67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DB5047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A36EB1" w14:textId="58DC5366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784BC5" w14:textId="7CFF84A0" w:rsidR="00CE3D7B" w:rsidRDefault="00CE3D7B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8FF9F0" w14:textId="3B746A4B" w:rsidR="00CE3D7B" w:rsidRDefault="00CE3D7B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C1E8DB1" w14:textId="3B2EC652" w:rsidR="00CE3D7B" w:rsidRDefault="00CE3D7B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C7B1DEB" w14:textId="77777777" w:rsidR="00CE3D7B" w:rsidRDefault="00CE3D7B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DA26F0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14863B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26E3786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54E6B5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92399D6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D19482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3B4367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9589C7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14:paraId="26DE29A9" w14:textId="77777777">
        <w:tc>
          <w:tcPr>
            <w:tcW w:w="8802" w:type="dxa"/>
          </w:tcPr>
          <w:p w14:paraId="33D37C72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35A03A5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COMPOSIZIONE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CLASSE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…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SEZ….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Tot alunni …</w:t>
            </w:r>
          </w:p>
          <w:p w14:paraId="3F4AAFCD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F4723AA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Maschi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..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  </w:t>
            </w:r>
          </w:p>
          <w:p w14:paraId="57300294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Femmine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..</w:t>
            </w:r>
            <w:proofErr w:type="gramEnd"/>
          </w:p>
          <w:p w14:paraId="67DFCF17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N. alunni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disabili..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(nominativo alunni)</w:t>
            </w:r>
          </w:p>
          <w:p w14:paraId="101891B4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Ripetenti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..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(specificare di quale classe e indicare nominativo alunni)</w:t>
            </w:r>
          </w:p>
          <w:p w14:paraId="199A72E5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N.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BES….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 (nominativo alunni)</w:t>
            </w:r>
          </w:p>
          <w:p w14:paraId="55368020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DSA … (nominativo alunni)</w:t>
            </w:r>
          </w:p>
        </w:tc>
      </w:tr>
    </w:tbl>
    <w:p w14:paraId="33F110A9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14:paraId="2D526985" w14:textId="77777777">
        <w:tc>
          <w:tcPr>
            <w:tcW w:w="8802" w:type="dxa"/>
          </w:tcPr>
          <w:p w14:paraId="4218FC2F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ESTRAZIONE SOCIO-CULTURALE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538F7A47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252E284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☐ Bassa      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☐  Medio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    </w:t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☐  Medio Alta           ☐   Alta</w:t>
            </w:r>
          </w:p>
          <w:p w14:paraId="00C8AAF0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DA6CCDD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0E0C72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003E98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8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14"/>
        <w:gridCol w:w="1285"/>
      </w:tblGrid>
      <w:tr w:rsidR="00C40F3C" w14:paraId="70A1B862" w14:textId="77777777">
        <w:trPr>
          <w:trHeight w:val="200"/>
        </w:trPr>
        <w:tc>
          <w:tcPr>
            <w:tcW w:w="8726" w:type="dxa"/>
            <w:gridSpan w:val="3"/>
          </w:tcPr>
          <w:p w14:paraId="2D6E0425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LIVELLI DI PARTENZA</w:t>
            </w:r>
          </w:p>
        </w:tc>
      </w:tr>
      <w:tr w:rsidR="00C40F3C" w14:paraId="5057C161" w14:textId="77777777">
        <w:tc>
          <w:tcPr>
            <w:tcW w:w="3227" w:type="dxa"/>
          </w:tcPr>
          <w:p w14:paraId="072B899B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Livello</w:t>
            </w:r>
          </w:p>
        </w:tc>
        <w:tc>
          <w:tcPr>
            <w:tcW w:w="4214" w:type="dxa"/>
          </w:tcPr>
          <w:p w14:paraId="2C4AB87B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1285" w:type="dxa"/>
          </w:tcPr>
          <w:p w14:paraId="499410DD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Numero </w:t>
            </w:r>
          </w:p>
        </w:tc>
      </w:tr>
      <w:tr w:rsidR="00C40F3C" w14:paraId="6764350C" w14:textId="77777777">
        <w:tc>
          <w:tcPr>
            <w:tcW w:w="3227" w:type="dxa"/>
          </w:tcPr>
          <w:p w14:paraId="51A290EF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proofErr w:type="gramStart"/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 xml:space="preserve"> fascia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9-10 )</w:t>
            </w:r>
          </w:p>
          <w:p w14:paraId="649F13D6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Completa acquisizione delle conoscenze e delle abilità.</w:t>
            </w:r>
          </w:p>
        </w:tc>
        <w:tc>
          <w:tcPr>
            <w:tcW w:w="4214" w:type="dxa"/>
          </w:tcPr>
          <w:p w14:paraId="45C8F1FA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8F7D99D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</w:t>
            </w:r>
          </w:p>
        </w:tc>
      </w:tr>
      <w:tr w:rsidR="00C40F3C" w14:paraId="63DE096B" w14:textId="77777777">
        <w:tc>
          <w:tcPr>
            <w:tcW w:w="3227" w:type="dxa"/>
          </w:tcPr>
          <w:p w14:paraId="0A540579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>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7- 8)</w:t>
            </w:r>
          </w:p>
          <w:p w14:paraId="5462ACF3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Sostanziale acquisizione delle competenze e delle abilità.</w:t>
            </w:r>
          </w:p>
        </w:tc>
        <w:tc>
          <w:tcPr>
            <w:tcW w:w="4214" w:type="dxa"/>
          </w:tcPr>
          <w:p w14:paraId="6891D6BE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DE82984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14:paraId="0E8D756A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40F3C" w14:paraId="1A702AE7" w14:textId="77777777">
        <w:tc>
          <w:tcPr>
            <w:tcW w:w="3227" w:type="dxa"/>
          </w:tcPr>
          <w:p w14:paraId="581C4AA0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>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6 )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5067C686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Parziale acquisizione delle conoscenze e delle abilità.</w:t>
            </w:r>
          </w:p>
        </w:tc>
        <w:tc>
          <w:tcPr>
            <w:tcW w:w="4214" w:type="dxa"/>
          </w:tcPr>
          <w:p w14:paraId="3837D9D2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1AC30A5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14:paraId="55D2FE3C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40F3C" w14:paraId="3BE23881" w14:textId="77777777">
        <w:tc>
          <w:tcPr>
            <w:tcW w:w="3227" w:type="dxa"/>
          </w:tcPr>
          <w:p w14:paraId="5C2A90FF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 xml:space="preserve"> fascia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5)</w:t>
            </w:r>
          </w:p>
          <w:p w14:paraId="68095F80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Frammentaria e superficiale acquisizione delle conoscenze e delle abilità.</w:t>
            </w:r>
          </w:p>
        </w:tc>
        <w:tc>
          <w:tcPr>
            <w:tcW w:w="4214" w:type="dxa"/>
          </w:tcPr>
          <w:p w14:paraId="4AA19BAC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4DDFE16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14:paraId="43695B59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40F3C" w14:paraId="4EA1BB2A" w14:textId="77777777">
        <w:tc>
          <w:tcPr>
            <w:tcW w:w="3227" w:type="dxa"/>
          </w:tcPr>
          <w:p w14:paraId="709E782A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>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4 )</w:t>
            </w:r>
            <w:proofErr w:type="gramEnd"/>
          </w:p>
          <w:p w14:paraId="0A74D228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Lacune generalizzate e rilevanti carenze nell’acquisizione delle conoscenze e delle abilità.</w:t>
            </w:r>
          </w:p>
          <w:p w14:paraId="3EAEF56A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14" w:type="dxa"/>
          </w:tcPr>
          <w:p w14:paraId="5909B5C7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48F7E10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14:paraId="6FE425CB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E8AD1DD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D9616B9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14:paraId="300AF1BF" w14:textId="77777777">
        <w:tc>
          <w:tcPr>
            <w:tcW w:w="8802" w:type="dxa"/>
          </w:tcPr>
          <w:p w14:paraId="71F2703A" w14:textId="77777777" w:rsidR="00CC040E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CC843AC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</w:tabs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FREQUENZA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Regolare        ☐</w:t>
            </w:r>
            <w:r>
              <w:rPr>
                <w:rFonts w:ascii="Arial" w:eastAsia="Arial" w:hAnsi="Arial" w:cs="Arial"/>
                <w:color w:val="000000"/>
              </w:rPr>
              <w:tab/>
              <w:t>Irregolare             ☐</w:t>
            </w:r>
          </w:p>
          <w:p w14:paraId="29D91F30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Alunni che hanno superato il numero consentito di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assenze: 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( nominativo alunni)  N.  </w:t>
            </w:r>
          </w:p>
          <w:p w14:paraId="098E381A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 w14:paraId="6324F2B3" w14:textId="77777777">
        <w:tc>
          <w:tcPr>
            <w:tcW w:w="8802" w:type="dxa"/>
          </w:tcPr>
          <w:p w14:paraId="2EE8FDFC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B647EF8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INTERESSE E PARTECIPAZIONE </w:t>
            </w:r>
          </w:p>
          <w:p w14:paraId="1967C271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="Arial" w:eastAsia="Arial" w:hAnsi="Arial" w:cs="Arial"/>
                <w:color w:val="000000"/>
              </w:rPr>
            </w:pPr>
          </w:p>
          <w:p w14:paraId="3C9B346E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Attivo e regolare: ……………………</w:t>
            </w:r>
          </w:p>
          <w:p w14:paraId="29372F76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Discontinuo e settoriale: ………………………………….</w:t>
            </w:r>
          </w:p>
          <w:p w14:paraId="452490FE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Limitato e non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attivo:…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……………….</w:t>
            </w:r>
          </w:p>
          <w:p w14:paraId="26DB32EC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Assente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:…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……………………………..</w:t>
            </w:r>
          </w:p>
          <w:p w14:paraId="423D489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</w:p>
          <w:p w14:paraId="4417E124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 w14:paraId="51F1D1D3" w14:textId="77777777">
        <w:tc>
          <w:tcPr>
            <w:tcW w:w="8802" w:type="dxa"/>
          </w:tcPr>
          <w:p w14:paraId="1B7FA7F4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IMPEGNO IN CLASSE E A CASA: </w:t>
            </w:r>
            <w:r>
              <w:rPr>
                <w:rFonts w:ascii="Arial" w:eastAsia="Arial" w:hAnsi="Arial" w:cs="Arial"/>
                <w:color w:val="000000"/>
              </w:rPr>
              <w:t>(inserire il nominativo degli alunni)</w:t>
            </w:r>
          </w:p>
          <w:p w14:paraId="0B5AF6D6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="Arial" w:eastAsia="Arial" w:hAnsi="Arial" w:cs="Arial"/>
                <w:color w:val="000000"/>
              </w:rPr>
            </w:pPr>
          </w:p>
          <w:p w14:paraId="3BBC3640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Attivo e regolare: ………………………………………….</w:t>
            </w:r>
          </w:p>
          <w:p w14:paraId="3E7A0C2B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Discontinuo e settoriale: ……………………………………………</w:t>
            </w:r>
          </w:p>
          <w:p w14:paraId="6B319C12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Limitato e non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attivo 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……………………</w:t>
            </w:r>
          </w:p>
          <w:p w14:paraId="693D3F32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Assente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:…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………………………</w:t>
            </w:r>
          </w:p>
          <w:p w14:paraId="6DAE474A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 w14:paraId="40F3140E" w14:textId="77777777">
        <w:tc>
          <w:tcPr>
            <w:tcW w:w="8802" w:type="dxa"/>
          </w:tcPr>
          <w:p w14:paraId="450B73E1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COMPORTAMENTO: </w:t>
            </w:r>
          </w:p>
          <w:p w14:paraId="63694B9D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5986ADCF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☐   Corretto    ☐   Poco corretto    ☐    Scorretto </w:t>
            </w:r>
          </w:p>
          <w:p w14:paraId="1EC6CDF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BD96369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Situazione particolarmente gravi……_</w:t>
            </w:r>
          </w:p>
          <w:p w14:paraId="6DC7A0B0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Sanzioni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disciplinari 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--------……………………………………………………………………………</w:t>
            </w:r>
          </w:p>
          <w:p w14:paraId="1E6C6F35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</w:t>
            </w:r>
          </w:p>
        </w:tc>
      </w:tr>
      <w:tr w:rsidR="00CC040E" w14:paraId="4DF689AE" w14:textId="77777777">
        <w:tc>
          <w:tcPr>
            <w:tcW w:w="8802" w:type="dxa"/>
          </w:tcPr>
          <w:p w14:paraId="485521B8" w14:textId="308F72A8"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Segnalazione osservazioni D</w:t>
            </w:r>
            <w:r w:rsidR="00CE3D7B">
              <w:rPr>
                <w:rFonts w:ascii="Arial" w:eastAsia="Arial" w:hAnsi="Arial" w:cs="Arial"/>
                <w:b/>
                <w:color w:val="000000"/>
              </w:rPr>
              <w:t>ID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04FB785F" w14:textId="77777777"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3E4596E6" w14:textId="77777777"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0EBACCD9" w14:textId="77777777"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2F516BC3" w14:textId="77777777"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19FE3E4" w14:textId="77777777"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60CA89D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AD3EB1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3"/>
        <w:tblW w:w="872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69"/>
        <w:gridCol w:w="972"/>
      </w:tblGrid>
      <w:tr w:rsidR="00C40F3C" w14:paraId="1CAE644F" w14:textId="77777777">
        <w:trPr>
          <w:trHeight w:val="260"/>
        </w:trPr>
        <w:tc>
          <w:tcPr>
            <w:tcW w:w="8726" w:type="dxa"/>
            <w:gridSpan w:val="3"/>
          </w:tcPr>
          <w:p w14:paraId="474AD3DB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FASCE DI LIVELLO</w:t>
            </w:r>
          </w:p>
        </w:tc>
      </w:tr>
      <w:tr w:rsidR="00C40F3C" w14:paraId="795F68D3" w14:textId="77777777">
        <w:trPr>
          <w:trHeight w:val="300"/>
        </w:trPr>
        <w:tc>
          <w:tcPr>
            <w:tcW w:w="8726" w:type="dxa"/>
            <w:gridSpan w:val="3"/>
          </w:tcPr>
          <w:p w14:paraId="694AE5D1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 termine dell’anno, si possono individuare le seguenti fasce di livello:</w:t>
            </w:r>
          </w:p>
        </w:tc>
      </w:tr>
      <w:tr w:rsidR="00C40F3C" w14:paraId="096FC32A" w14:textId="77777777">
        <w:tc>
          <w:tcPr>
            <w:tcW w:w="3085" w:type="dxa"/>
          </w:tcPr>
          <w:p w14:paraId="5C45680D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Livello</w:t>
            </w:r>
          </w:p>
        </w:tc>
        <w:tc>
          <w:tcPr>
            <w:tcW w:w="4669" w:type="dxa"/>
          </w:tcPr>
          <w:p w14:paraId="6DB5AF3C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Alunni</w:t>
            </w:r>
          </w:p>
        </w:tc>
        <w:tc>
          <w:tcPr>
            <w:tcW w:w="972" w:type="dxa"/>
          </w:tcPr>
          <w:p w14:paraId="6E107BF1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Numero</w:t>
            </w:r>
          </w:p>
        </w:tc>
      </w:tr>
      <w:tr w:rsidR="00C40F3C" w14:paraId="5866063A" w14:textId="77777777">
        <w:tc>
          <w:tcPr>
            <w:tcW w:w="3085" w:type="dxa"/>
          </w:tcPr>
          <w:p w14:paraId="1F9EEA6B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proofErr w:type="gramStart"/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 xml:space="preserve"> fascia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9-10 )</w:t>
            </w:r>
          </w:p>
          <w:p w14:paraId="2E93BB47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(Hanno una buona preparazione di base, buone capacità di comprensione e rielaborazione e hanno dimostrato autonomia, impegno costante e interesse.)</w:t>
            </w:r>
          </w:p>
          <w:p w14:paraId="7484534E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</w:tcPr>
          <w:p w14:paraId="137CC03D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2" w:type="dxa"/>
          </w:tcPr>
          <w:p w14:paraId="33E7A307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 w14:paraId="1189972B" w14:textId="77777777">
        <w:tc>
          <w:tcPr>
            <w:tcW w:w="3085" w:type="dxa"/>
          </w:tcPr>
          <w:p w14:paraId="5D09D23C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>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7- 8)</w:t>
            </w:r>
          </w:p>
          <w:p w14:paraId="5CD3289A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(Hanno discrete capacità e hanno dimostrato impegno abbastanza costante.</w:t>
            </w:r>
            <w:r>
              <w:rPr>
                <w:rFonts w:ascii="Arial" w:eastAsia="Arial" w:hAnsi="Arial" w:cs="Arial"/>
                <w:i/>
                <w:color w:val="000000"/>
              </w:rPr>
              <w:t>)</w:t>
            </w:r>
          </w:p>
          <w:p w14:paraId="2BC98FDC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</w:tcPr>
          <w:p w14:paraId="6EA0C4A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2" w:type="dxa"/>
          </w:tcPr>
          <w:p w14:paraId="28A65EA5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 w14:paraId="23AF1463" w14:textId="77777777">
        <w:tc>
          <w:tcPr>
            <w:tcW w:w="3085" w:type="dxa"/>
          </w:tcPr>
          <w:p w14:paraId="6678FB13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>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6 )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A44F96B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(Capacità modeste, preparazione di base quasi sufficiente e/o hanno dimostrato impegno ed interesse non sempre costanti o settoriali.)</w:t>
            </w:r>
          </w:p>
        </w:tc>
        <w:tc>
          <w:tcPr>
            <w:tcW w:w="4669" w:type="dxa"/>
          </w:tcPr>
          <w:p w14:paraId="53215ED4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2" w:type="dxa"/>
          </w:tcPr>
          <w:p w14:paraId="423FC681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 w14:paraId="6AC3D02E" w14:textId="77777777">
        <w:tc>
          <w:tcPr>
            <w:tcW w:w="3085" w:type="dxa"/>
          </w:tcPr>
          <w:p w14:paraId="0EADE56C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 xml:space="preserve"> fascia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5)</w:t>
            </w:r>
          </w:p>
          <w:p w14:paraId="40471057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(Hanno preparazione molto lacunosa e/o capacità scarse e hanno dimostrato impegno non costante e/o interesse superficiale. In particolare, gli alunni hanno dimostrato impegno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)</w:t>
            </w:r>
          </w:p>
          <w:p w14:paraId="014AA49D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</w:t>
            </w:r>
            <w:r>
              <w:rPr>
                <w:rFonts w:ascii="Arial" w:eastAsia="Arial" w:hAnsi="Arial" w:cs="Arial"/>
                <w:i/>
                <w:color w:val="000000"/>
              </w:rPr>
              <w:t>molto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scarso e discontinuo, quasi nullo</w:t>
            </w:r>
            <w:r>
              <w:rPr>
                <w:rFonts w:ascii="Arial" w:eastAsia="Arial" w:hAnsi="Arial" w:cs="Arial"/>
                <w:color w:val="000000"/>
              </w:rPr>
              <w:t>).</w:t>
            </w:r>
          </w:p>
        </w:tc>
        <w:tc>
          <w:tcPr>
            <w:tcW w:w="4669" w:type="dxa"/>
          </w:tcPr>
          <w:p w14:paraId="2799C7B2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2" w:type="dxa"/>
          </w:tcPr>
          <w:p w14:paraId="518EB508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51655D1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4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14:paraId="4FC43F82" w14:textId="77777777">
        <w:tc>
          <w:tcPr>
            <w:tcW w:w="8802" w:type="dxa"/>
          </w:tcPr>
          <w:p w14:paraId="74E71C59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137720C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APPRENDIMENTI DISCIPLINARI: </w:t>
            </w:r>
          </w:p>
          <w:p w14:paraId="271F2FF8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2800F5D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sono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stati conseguiti dalla quasi totalità  (75% - 100%)</w:t>
            </w:r>
          </w:p>
          <w:p w14:paraId="35DA4D8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2DE3AA6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maggioranza (50% - 75%)</w:t>
            </w:r>
          </w:p>
          <w:p w14:paraId="727CA1A8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252A271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minoranza (25% - 50%)</w:t>
            </w:r>
          </w:p>
          <w:p w14:paraId="272E9EF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2965D3A" w14:textId="5D1939B9"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Eventuali osservazioni D</w:t>
            </w:r>
            <w:r w:rsidR="00CE3D7B">
              <w:rPr>
                <w:rFonts w:ascii="Arial" w:eastAsia="Arial" w:hAnsi="Arial" w:cs="Arial"/>
                <w:b/>
                <w:color w:val="000000"/>
              </w:rPr>
              <w:t>ID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  <w:p w14:paraId="1D834394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6C547A7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14:paraId="5DC29CB0" w14:textId="77777777">
        <w:tc>
          <w:tcPr>
            <w:tcW w:w="8802" w:type="dxa"/>
          </w:tcPr>
          <w:p w14:paraId="495A9AF3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3F7287B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OBIETTIVI FINALI IN TERMINI DI COMPETENZE    </w:t>
            </w:r>
          </w:p>
          <w:p w14:paraId="2BD8C61C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634E854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sono stati conseguiti dalla quasi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totalità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75% - 100%)</w:t>
            </w:r>
          </w:p>
          <w:p w14:paraId="26C1B549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0547208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maggioranza (50% - 75%)</w:t>
            </w:r>
          </w:p>
          <w:p w14:paraId="72A785CE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FC51511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minoranza (25% - 50%)</w:t>
            </w:r>
          </w:p>
          <w:p w14:paraId="66C5EFE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2929DF5" w14:textId="511E3E3B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Eventuali osservazioni D</w:t>
            </w:r>
            <w:r w:rsidR="00CE3D7B">
              <w:rPr>
                <w:rFonts w:ascii="Arial" w:eastAsia="Arial" w:hAnsi="Arial" w:cs="Arial"/>
                <w:b/>
                <w:color w:val="000000"/>
              </w:rPr>
              <w:t>ID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………………………………………………………………………………………….</w:t>
            </w:r>
          </w:p>
        </w:tc>
      </w:tr>
    </w:tbl>
    <w:p w14:paraId="0E02003B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6"/>
        <w:tblW w:w="88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4"/>
      </w:tblGrid>
      <w:tr w:rsidR="00C40F3C" w14:paraId="3B9B838C" w14:textId="77777777">
        <w:tc>
          <w:tcPr>
            <w:tcW w:w="8874" w:type="dxa"/>
          </w:tcPr>
          <w:p w14:paraId="7DCF874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D86E487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ATTIVITA’ EXTRACURRICOLARI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SVOLTE :</w:t>
            </w:r>
            <w:proofErr w:type="gramEnd"/>
          </w:p>
          <w:p w14:paraId="5AF9C836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B82B029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Attività di recupero di matematica</w:t>
            </w:r>
          </w:p>
          <w:p w14:paraId="1FACE7FE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Attività di potenziamento</w:t>
            </w:r>
          </w:p>
          <w:p w14:paraId="474CBF9C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Partecipazione a progetti</w:t>
            </w:r>
          </w:p>
          <w:p w14:paraId="665F9052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Uscite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didattiche 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…….</w:t>
            </w:r>
          </w:p>
          <w:p w14:paraId="7B309305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Orientamento…………………………………………………………</w:t>
            </w:r>
          </w:p>
          <w:p w14:paraId="118522FA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 Altro………………………………………………………………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…….</w:t>
            </w:r>
            <w:proofErr w:type="gramEnd"/>
          </w:p>
        </w:tc>
      </w:tr>
    </w:tbl>
    <w:p w14:paraId="58126A93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7"/>
        <w:tblW w:w="88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4"/>
      </w:tblGrid>
      <w:tr w:rsidR="00C40F3C" w14:paraId="0F857ADB" w14:textId="77777777">
        <w:tc>
          <w:tcPr>
            <w:tcW w:w="8874" w:type="dxa"/>
          </w:tcPr>
          <w:p w14:paraId="558F65A3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793B0F0E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RELAZIONI SCUOLA – FAMIGLIA</w:t>
            </w:r>
          </w:p>
          <w:p w14:paraId="69BD7B0D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( partecipazione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della famiglia agli organi collegiali, ai colloqui settimanali e generali, condivisione  con i progetti educativi dell’ Istituto, collaborazione alle iniziative scolastiche….)</w:t>
            </w:r>
          </w:p>
          <w:p w14:paraId="2526A260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63011FE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soddisfacente</w:t>
            </w:r>
          </w:p>
          <w:p w14:paraId="0D2F244E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 accettabile</w:t>
            </w:r>
            <w:proofErr w:type="gramEnd"/>
          </w:p>
          <w:p w14:paraId="64906E72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complessivamente non soddisfacente  </w:t>
            </w:r>
          </w:p>
          <w:p w14:paraId="13E9E867" w14:textId="77777777" w:rsidR="00C40F3C" w:rsidRDefault="00CC040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0EC6E952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8"/>
        <w:tblW w:w="87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8"/>
      </w:tblGrid>
      <w:tr w:rsidR="00C40F3C" w14:paraId="50FC37E8" w14:textId="77777777">
        <w:tc>
          <w:tcPr>
            <w:tcW w:w="8798" w:type="dxa"/>
          </w:tcPr>
          <w:p w14:paraId="7FF1A662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488F542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ALUNNI AMMESSI ALLA CLASSE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SUCCESSIVA: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           n….</w:t>
            </w:r>
          </w:p>
          <w:p w14:paraId="4535E853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01EA207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ALUNNI NON AMMESSI ALLA CLASSE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SUCCESSIVA</w:t>
            </w:r>
            <w:r>
              <w:rPr>
                <w:rFonts w:ascii="Arial" w:eastAsia="Arial" w:hAnsi="Arial" w:cs="Arial"/>
                <w:color w:val="000000"/>
              </w:rPr>
              <w:t xml:space="preserve">: 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  n…..</w:t>
            </w:r>
          </w:p>
          <w:p w14:paraId="723AB344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6F99106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F3D99E6" w14:textId="77777777"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Il Consiglio di Classe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Il coordinatore</w:t>
      </w:r>
    </w:p>
    <w:p w14:paraId="5945FD2C" w14:textId="77777777"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Italiano</w:t>
      </w:r>
    </w:p>
    <w:p w14:paraId="6D0E5B0C" w14:textId="77777777"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Matematica</w:t>
      </w:r>
    </w:p>
    <w:p w14:paraId="5AC7C1EF" w14:textId="77777777"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Lingua inglese</w:t>
      </w:r>
    </w:p>
    <w:p w14:paraId="3C67E14A" w14:textId="77777777"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Lingua spagnola</w:t>
      </w:r>
    </w:p>
    <w:p w14:paraId="783AAA32" w14:textId="77777777"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Tecnologia</w:t>
      </w:r>
    </w:p>
    <w:p w14:paraId="7DA049F4" w14:textId="77777777"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Arte e immagine</w:t>
      </w:r>
    </w:p>
    <w:p w14:paraId="09421758" w14:textId="77777777"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Musica</w:t>
      </w:r>
    </w:p>
    <w:p w14:paraId="47864EA1" w14:textId="77777777"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Attività motorie</w:t>
      </w:r>
    </w:p>
    <w:p w14:paraId="06835128" w14:textId="77777777"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Religione</w:t>
      </w:r>
    </w:p>
    <w:p w14:paraId="76CD16C3" w14:textId="77777777"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Sostegno</w:t>
      </w:r>
    </w:p>
    <w:sectPr w:rsidR="00C40F3C" w:rsidSect="007418BA">
      <w:pgSz w:w="11906" w:h="16838"/>
      <w:pgMar w:top="709" w:right="2186" w:bottom="1134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3C"/>
    <w:rsid w:val="007418BA"/>
    <w:rsid w:val="007F233C"/>
    <w:rsid w:val="00C40F3C"/>
    <w:rsid w:val="00CC040E"/>
    <w:rsid w:val="00C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E2BD"/>
  <w15:docId w15:val="{D7E47AC4-41FD-4AE0-BFD8-38D22F23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Mariaconcetta Gagliardi</cp:lastModifiedBy>
  <cp:revision>2</cp:revision>
  <dcterms:created xsi:type="dcterms:W3CDTF">2022-06-03T07:22:00Z</dcterms:created>
  <dcterms:modified xsi:type="dcterms:W3CDTF">2022-06-03T07:22:00Z</dcterms:modified>
</cp:coreProperties>
</file>