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7394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</w:pPr>
      <w:r w:rsidRPr="009E018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it-IT"/>
        </w:rPr>
        <w:t>Programmazione disciplinare del Docente</w:t>
      </w:r>
    </w:p>
    <w:p w14:paraId="5652DA24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</w:pPr>
    </w:p>
    <w:p w14:paraId="43878E10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261E6BC" w14:textId="17ED25D5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A.S. 20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22</w:t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/202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3</w:t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                         Classe 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…</w:t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  Sez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….</w:t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                       N. Alunni  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…</w:t>
      </w:r>
    </w:p>
    <w:p w14:paraId="40DD9BDB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0B0E712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9D4E17" w14:textId="49A8A266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Docente: 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………………………………..</w:t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ab/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ab/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ab/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ab/>
      </w: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ab/>
        <w:t xml:space="preserve">                        Disciplina: </w:t>
      </w:r>
      <w:r w:rsidR="0074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……………………………..</w:t>
      </w:r>
    </w:p>
    <w:p w14:paraId="46C9BD2B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446AFB5B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573998A4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8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57A1A976" w14:textId="77777777" w:rsidR="009E018E" w:rsidRPr="009E018E" w:rsidRDefault="009E018E" w:rsidP="009E018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9E01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Analisi del contesto della classe e della situazione iniziale</w:t>
      </w:r>
    </w:p>
    <w:p w14:paraId="6FEF048F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8EC2FB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DAF9B6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AAB5DB" w14:textId="68982CBE" w:rsidR="009E018E" w:rsidRP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Tot. alunni n°</w:t>
      </w:r>
      <w:r w:rsidR="00744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</w:t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di cui maschi n°</w:t>
      </w:r>
      <w:r w:rsidR="00744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</w:t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femmine n°</w:t>
      </w:r>
      <w:r w:rsidRPr="009E0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744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…</w:t>
      </w:r>
    </w:p>
    <w:p w14:paraId="010F33E8" w14:textId="292CE4A3" w:rsidR="009E018E" w:rsidRP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 in situazione di handicap certificati n°</w:t>
      </w:r>
      <w:r w:rsidR="00744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F46F83D" w14:textId="765583DC" w:rsidR="009E018E" w:rsidRP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jdgxs" w:colFirst="0" w:colLast="0"/>
      <w:bookmarkEnd w:id="0"/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 DSA certificati n°</w:t>
      </w:r>
      <w:r w:rsidR="00744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</w:p>
    <w:p w14:paraId="20AE1567" w14:textId="696F88E1" w:rsidR="009E018E" w:rsidRP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 BES certificati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°</w:t>
      </w:r>
      <w:r w:rsidR="00744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</w:p>
    <w:p w14:paraId="5177DC2B" w14:textId="6E95EBF9" w:rsidR="009E018E" w:rsidRP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 stranieri n°</w:t>
      </w:r>
      <w:r w:rsidR="00744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9E0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60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cui non alfabetizzati n°</w:t>
      </w:r>
      <w:r w:rsidR="00744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860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464FF5" w14:textId="42CD2E3F" w:rsid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 ripetenti la classe precedente 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°</w:t>
      </w:r>
      <w:r w:rsidR="00744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6A76713F" w14:textId="2C1A23AD" w:rsidR="009E018E" w:rsidRPr="009E018E" w:rsidRDefault="009E018E" w:rsidP="009E01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 che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 ripetuto in precedenza n°</w:t>
      </w:r>
      <w:r w:rsidR="007441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</w:p>
    <w:p w14:paraId="5CE378D8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D9FD315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Arial" w:eastAsia="Arial" w:hAnsi="Arial" w:cs="Arial"/>
          <w:color w:val="000000"/>
          <w:sz w:val="20"/>
          <w:szCs w:val="20"/>
          <w:lang w:eastAsia="it-IT"/>
        </w:rPr>
        <w:t>GESTIONE DEL RAPPORTO DOCENTE – ALUNNO</w:t>
      </w:r>
    </w:p>
    <w:p w14:paraId="17719397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E018E" w:rsidRPr="009E018E" w14:paraId="42C65D8D" w14:textId="77777777" w:rsidTr="00013EBC">
        <w:tc>
          <w:tcPr>
            <w:tcW w:w="9778" w:type="dxa"/>
            <w:gridSpan w:val="3"/>
          </w:tcPr>
          <w:p w14:paraId="7B37BBDA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242E9CA6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SITUAZIONE DI PARTENZA</w:t>
            </w:r>
          </w:p>
          <w:p w14:paraId="2B3C48EC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018E" w:rsidRPr="009E018E" w14:paraId="035355A0" w14:textId="77777777" w:rsidTr="00013EBC">
        <w:tc>
          <w:tcPr>
            <w:tcW w:w="3259" w:type="dxa"/>
          </w:tcPr>
          <w:p w14:paraId="4EFFBF91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a) Livello della classe</w:t>
            </w:r>
          </w:p>
        </w:tc>
        <w:tc>
          <w:tcPr>
            <w:tcW w:w="3259" w:type="dxa"/>
          </w:tcPr>
          <w:p w14:paraId="4464F33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b) Tipologia della classe</w:t>
            </w:r>
          </w:p>
        </w:tc>
        <w:tc>
          <w:tcPr>
            <w:tcW w:w="3260" w:type="dxa"/>
          </w:tcPr>
          <w:p w14:paraId="6FD47BF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c) Osservazioni</w:t>
            </w:r>
          </w:p>
          <w:p w14:paraId="45A5C3B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018E" w:rsidRPr="009E018E" w14:paraId="3891C85C" w14:textId="77777777" w:rsidTr="00013EBC">
        <w:tc>
          <w:tcPr>
            <w:tcW w:w="3259" w:type="dxa"/>
          </w:tcPr>
          <w:p w14:paraId="2F08896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758D248A" w14:textId="70D58184" w:rsidR="009E018E" w:rsidRPr="009E018E" w:rsidRDefault="00744181" w:rsidP="0074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5269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6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Medio – alto</w:t>
            </w:r>
          </w:p>
          <w:p w14:paraId="42BFC256" w14:textId="0B683ACE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11395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Medio</w:t>
            </w:r>
          </w:p>
          <w:p w14:paraId="518F2EFD" w14:textId="4E9AA706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13167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Medio – basso</w:t>
            </w:r>
          </w:p>
          <w:p w14:paraId="7D0A8044" w14:textId="744EE1FB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6744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asso</w:t>
            </w:r>
          </w:p>
          <w:p w14:paraId="16E7A12C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4F1EE130" w14:textId="29AB8606" w:rsidR="009E018E" w:rsidRPr="009E018E" w:rsidRDefault="004C028E" w:rsidP="004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10220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6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vivace</w:t>
            </w:r>
          </w:p>
          <w:p w14:paraId="6EB1BDDC" w14:textId="4BAF3C73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14017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tranquilla</w:t>
            </w:r>
          </w:p>
          <w:p w14:paraId="33CD8F71" w14:textId="167E200B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20045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collaborativa</w:t>
            </w:r>
          </w:p>
          <w:p w14:paraId="7004B8E4" w14:textId="6B910367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3696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passiva</w:t>
            </w:r>
          </w:p>
          <w:p w14:paraId="0035F0AD" w14:textId="539296FA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19273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problematica</w:t>
            </w:r>
          </w:p>
          <w:p w14:paraId="305EDB6A" w14:textId="6DB1C461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14845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</w:t>
            </w:r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altro)</w:t>
            </w:r>
          </w:p>
          <w:p w14:paraId="42143EB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1DB5AB4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5D776A66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4939B514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45E49AE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6E186E0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3A4307D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BC03CCD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1281"/>
        <w:gridCol w:w="4073"/>
        <w:gridCol w:w="1165"/>
      </w:tblGrid>
      <w:tr w:rsidR="009E018E" w:rsidRPr="009E018E" w14:paraId="1A474695" w14:textId="77777777" w:rsidTr="00013EBC">
        <w:tc>
          <w:tcPr>
            <w:tcW w:w="9778" w:type="dxa"/>
            <w:gridSpan w:val="4"/>
          </w:tcPr>
          <w:p w14:paraId="28E953F9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FASCE DI LIVELLO</w:t>
            </w:r>
          </w:p>
        </w:tc>
      </w:tr>
      <w:tr w:rsidR="009E018E" w:rsidRPr="009E018E" w14:paraId="2937572F" w14:textId="77777777" w:rsidTr="00013EBC">
        <w:tc>
          <w:tcPr>
            <w:tcW w:w="9778" w:type="dxa"/>
            <w:gridSpan w:val="4"/>
          </w:tcPr>
          <w:p w14:paraId="3B6B94C7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Individuate sulla base di</w:t>
            </w:r>
          </w:p>
        </w:tc>
      </w:tr>
      <w:tr w:rsidR="009E018E" w:rsidRPr="009E018E" w14:paraId="30C3D3F5" w14:textId="77777777" w:rsidTr="00013EBC">
        <w:tc>
          <w:tcPr>
            <w:tcW w:w="4540" w:type="dxa"/>
            <w:gridSpan w:val="2"/>
          </w:tcPr>
          <w:p w14:paraId="4B186517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01EAF3FC" w14:textId="2009F848" w:rsidR="009E018E" w:rsidRPr="009E018E" w:rsidRDefault="004C028E" w:rsidP="004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-1625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6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</w:t>
            </w:r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 d’ingresso</w:t>
            </w:r>
          </w:p>
          <w:p w14:paraId="2D9EA8B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3ABC6295" w14:textId="0A53930E" w:rsidR="009E018E" w:rsidRPr="009E018E" w:rsidRDefault="009E018E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3F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12754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6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3F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</w:t>
            </w: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griglie di osservazione</w:t>
            </w:r>
          </w:p>
          <w:p w14:paraId="681ECBA3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38" w:type="dxa"/>
            <w:gridSpan w:val="2"/>
          </w:tcPr>
          <w:p w14:paraId="0077206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7523EB3B" w14:textId="0A665758" w:rsidR="009E018E" w:rsidRPr="009E018E" w:rsidRDefault="004C028E" w:rsidP="004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8780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6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informazioni fornite dalla Scuola Primaria.</w:t>
            </w:r>
          </w:p>
          <w:p w14:paraId="7E043D61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03B39CDE" w14:textId="67505E96" w:rsidR="009E018E" w:rsidRPr="009E018E" w:rsidRDefault="003F0A6F" w:rsidP="003F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id w:val="10050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9E018E"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obiettivi raggiunti nell’anno precedente.</w:t>
            </w:r>
          </w:p>
          <w:p w14:paraId="1C95900C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018E" w:rsidRPr="009E018E" w14:paraId="18816ABC" w14:textId="77777777" w:rsidTr="00013EBC">
        <w:tc>
          <w:tcPr>
            <w:tcW w:w="3259" w:type="dxa"/>
          </w:tcPr>
          <w:p w14:paraId="63A72F4D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>1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 xml:space="preserve">a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fascia</w:t>
            </w: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(valutazione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9-10 )</w:t>
            </w:r>
          </w:p>
          <w:p w14:paraId="1FCE79E3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Completa acquisizione delle conoscenze e delle abilità.</w:t>
            </w:r>
          </w:p>
        </w:tc>
        <w:tc>
          <w:tcPr>
            <w:tcW w:w="5354" w:type="dxa"/>
            <w:gridSpan w:val="2"/>
          </w:tcPr>
          <w:p w14:paraId="4F26B5E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1B1E5BB5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75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76B0E5F9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              </w:t>
            </w: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1165" w:type="dxa"/>
          </w:tcPr>
          <w:p w14:paraId="7B737CA3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N° </w:t>
            </w:r>
          </w:p>
        </w:tc>
      </w:tr>
      <w:tr w:rsidR="009E018E" w:rsidRPr="009E018E" w14:paraId="6512E501" w14:textId="77777777" w:rsidTr="00013EBC">
        <w:tc>
          <w:tcPr>
            <w:tcW w:w="3259" w:type="dxa"/>
          </w:tcPr>
          <w:p w14:paraId="37E868F7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 xml:space="preserve">a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fascia</w:t>
            </w: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(valutazione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7- 8)</w:t>
            </w:r>
          </w:p>
          <w:p w14:paraId="6A0FAE2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Sostanziale acquisizione delle competenze e delle abilità.</w:t>
            </w:r>
          </w:p>
        </w:tc>
        <w:tc>
          <w:tcPr>
            <w:tcW w:w="5354" w:type="dxa"/>
            <w:gridSpan w:val="2"/>
          </w:tcPr>
          <w:p w14:paraId="769A34D6" w14:textId="11499EC0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Alunni: </w:t>
            </w:r>
          </w:p>
          <w:p w14:paraId="14E9E7F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               </w:t>
            </w:r>
          </w:p>
          <w:p w14:paraId="6C738EC4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               </w:t>
            </w:r>
          </w:p>
        </w:tc>
        <w:tc>
          <w:tcPr>
            <w:tcW w:w="1165" w:type="dxa"/>
          </w:tcPr>
          <w:p w14:paraId="2838F854" w14:textId="271E49CE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N°</w:t>
            </w:r>
          </w:p>
          <w:p w14:paraId="2C9B839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018E" w:rsidRPr="009E018E" w14:paraId="7E5B36CA" w14:textId="77777777" w:rsidTr="00013EBC">
        <w:tc>
          <w:tcPr>
            <w:tcW w:w="3259" w:type="dxa"/>
          </w:tcPr>
          <w:p w14:paraId="20E85253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3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 xml:space="preserve">a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fascia</w:t>
            </w: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(valutazione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6 ) </w:t>
            </w:r>
          </w:p>
          <w:p w14:paraId="0BAAF067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Parziale acquisizione delle conoscenze e delle abilità.</w:t>
            </w:r>
          </w:p>
        </w:tc>
        <w:tc>
          <w:tcPr>
            <w:tcW w:w="5354" w:type="dxa"/>
            <w:gridSpan w:val="2"/>
          </w:tcPr>
          <w:p w14:paraId="37D56660" w14:textId="50023E93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165" w:type="dxa"/>
          </w:tcPr>
          <w:p w14:paraId="10C54B3E" w14:textId="012765F9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N°</w:t>
            </w:r>
          </w:p>
          <w:p w14:paraId="7BE43F3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018E" w:rsidRPr="009E018E" w14:paraId="44F354F8" w14:textId="77777777" w:rsidTr="00013EBC">
        <w:tc>
          <w:tcPr>
            <w:tcW w:w="3259" w:type="dxa"/>
          </w:tcPr>
          <w:p w14:paraId="0C51DA99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4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 xml:space="preserve">a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fascia</w:t>
            </w: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(valutazione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5)</w:t>
            </w:r>
          </w:p>
          <w:p w14:paraId="3B3BD2C2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Frammentaria e superficiale acquisizione delle conoscenze e delle abilità.</w:t>
            </w:r>
          </w:p>
        </w:tc>
        <w:tc>
          <w:tcPr>
            <w:tcW w:w="5354" w:type="dxa"/>
            <w:gridSpan w:val="2"/>
          </w:tcPr>
          <w:p w14:paraId="011138A4" w14:textId="5F7FA964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65" w:type="dxa"/>
          </w:tcPr>
          <w:p w14:paraId="0CB6AF18" w14:textId="3F925A6A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N° </w:t>
            </w:r>
          </w:p>
          <w:p w14:paraId="5767D215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018E" w:rsidRPr="009E018E" w14:paraId="24FCD953" w14:textId="77777777" w:rsidTr="00013EBC">
        <w:tc>
          <w:tcPr>
            <w:tcW w:w="3259" w:type="dxa"/>
          </w:tcPr>
          <w:p w14:paraId="460F8E74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5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it-IT"/>
              </w:rPr>
              <w:t xml:space="preserve">a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fascia</w:t>
            </w: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(valutazione 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4 )</w:t>
            </w:r>
          </w:p>
          <w:p w14:paraId="5DD8C23E" w14:textId="77777777" w:rsidR="009E018E" w:rsidRPr="009E018E" w:rsidRDefault="009E018E" w:rsidP="009E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Lacune generalizzate e rilevanti carenze nell’acquisizione delle conoscenze e delle abilità.</w:t>
            </w:r>
          </w:p>
          <w:p w14:paraId="5FA0B703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54" w:type="dxa"/>
            <w:gridSpan w:val="2"/>
          </w:tcPr>
          <w:p w14:paraId="3399DCE9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65" w:type="dxa"/>
          </w:tcPr>
          <w:p w14:paraId="30BCA2EC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N° </w:t>
            </w:r>
          </w:p>
          <w:p w14:paraId="4FC30E2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0901CC07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32A0226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60"/>
        <w:gridCol w:w="3260"/>
      </w:tblGrid>
      <w:tr w:rsidR="009E018E" w:rsidRPr="009E018E" w14:paraId="38652866" w14:textId="77777777" w:rsidTr="001F4EB8">
        <w:tc>
          <w:tcPr>
            <w:tcW w:w="9778" w:type="dxa"/>
            <w:gridSpan w:val="3"/>
          </w:tcPr>
          <w:p w14:paraId="4DA119BC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CASI PARTICOLARI</w:t>
            </w:r>
          </w:p>
        </w:tc>
      </w:tr>
      <w:tr w:rsidR="009E018E" w:rsidRPr="009E018E" w14:paraId="2BDF73A9" w14:textId="77777777" w:rsidTr="001F4EB8">
        <w:tc>
          <w:tcPr>
            <w:tcW w:w="3258" w:type="dxa"/>
          </w:tcPr>
          <w:p w14:paraId="1BCBA88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Studente (solo iniziali)</w:t>
            </w: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260" w:type="dxa"/>
          </w:tcPr>
          <w:p w14:paraId="6F0BE900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Motivazioni*</w:t>
            </w:r>
          </w:p>
        </w:tc>
        <w:tc>
          <w:tcPr>
            <w:tcW w:w="3260" w:type="dxa"/>
          </w:tcPr>
          <w:p w14:paraId="36F68F2D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Cause**</w:t>
            </w:r>
          </w:p>
        </w:tc>
      </w:tr>
      <w:tr w:rsidR="001F4EB8" w:rsidRPr="009E018E" w14:paraId="70156591" w14:textId="77777777" w:rsidTr="001F4EB8">
        <w:tc>
          <w:tcPr>
            <w:tcW w:w="3258" w:type="dxa"/>
          </w:tcPr>
          <w:p w14:paraId="4B2739D3" w14:textId="6CA367D3" w:rsidR="001F4EB8" w:rsidRPr="009559B5" w:rsidRDefault="001F4EB8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AE22CF8" w14:textId="10646D26" w:rsidR="001F4EB8" w:rsidRPr="009559B5" w:rsidRDefault="001F4EB8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1E3ED5B" w14:textId="7D64CA02" w:rsidR="001F4EB8" w:rsidRPr="009559B5" w:rsidRDefault="001F4EB8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E018E" w:rsidRPr="009E018E" w14:paraId="6749E1C5" w14:textId="77777777" w:rsidTr="001F4EB8">
        <w:trPr>
          <w:trHeight w:val="60"/>
        </w:trPr>
        <w:tc>
          <w:tcPr>
            <w:tcW w:w="3258" w:type="dxa"/>
          </w:tcPr>
          <w:p w14:paraId="74CFF117" w14:textId="53D30941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860FDD5" w14:textId="77BC0CBD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32BBBCE1" w14:textId="1EA6A797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E018E" w:rsidRPr="009E018E" w14:paraId="406D69C8" w14:textId="77777777" w:rsidTr="001F4EB8">
        <w:tc>
          <w:tcPr>
            <w:tcW w:w="3258" w:type="dxa"/>
          </w:tcPr>
          <w:p w14:paraId="4C3CF3F4" w14:textId="6216E957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967BAD8" w14:textId="0441A8DF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B77DD30" w14:textId="7A77FEE1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E018E" w:rsidRPr="009E018E" w14:paraId="7FC8C0F7" w14:textId="77777777" w:rsidTr="001F4EB8">
        <w:tc>
          <w:tcPr>
            <w:tcW w:w="3258" w:type="dxa"/>
          </w:tcPr>
          <w:p w14:paraId="407FF480" w14:textId="24028992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07D399FC" w14:textId="65F83060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BC716F6" w14:textId="6879F253" w:rsidR="009E018E" w:rsidRPr="009559B5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39FCF9F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E018E" w:rsidRPr="009E018E" w14:paraId="6C2310CA" w14:textId="77777777" w:rsidTr="00013EBC">
        <w:tc>
          <w:tcPr>
            <w:tcW w:w="4889" w:type="dxa"/>
          </w:tcPr>
          <w:p w14:paraId="34ECE566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* Legenda motivazioni</w:t>
            </w:r>
          </w:p>
        </w:tc>
        <w:tc>
          <w:tcPr>
            <w:tcW w:w="4889" w:type="dxa"/>
          </w:tcPr>
          <w:p w14:paraId="7F293D56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** Legenda cause</w:t>
            </w:r>
          </w:p>
        </w:tc>
      </w:tr>
      <w:tr w:rsidR="009E018E" w:rsidRPr="009E018E" w14:paraId="1C1EFF5A" w14:textId="77777777" w:rsidTr="00013EBC">
        <w:tc>
          <w:tcPr>
            <w:tcW w:w="4889" w:type="dxa"/>
          </w:tcPr>
          <w:p w14:paraId="1847FBAA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 gravi difficoltà di apprendimento</w:t>
            </w:r>
          </w:p>
        </w:tc>
        <w:tc>
          <w:tcPr>
            <w:tcW w:w="4889" w:type="dxa"/>
          </w:tcPr>
          <w:p w14:paraId="1C8E59FD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 ritmo di apprendimento lento</w:t>
            </w:r>
          </w:p>
        </w:tc>
      </w:tr>
      <w:tr w:rsidR="009E018E" w:rsidRPr="009E018E" w14:paraId="365082C3" w14:textId="77777777" w:rsidTr="00013EBC">
        <w:tc>
          <w:tcPr>
            <w:tcW w:w="4889" w:type="dxa"/>
          </w:tcPr>
          <w:p w14:paraId="6C36DB43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B. difficoltà linguistiche ( stranieri )</w:t>
            </w:r>
          </w:p>
        </w:tc>
        <w:tc>
          <w:tcPr>
            <w:tcW w:w="4889" w:type="dxa"/>
          </w:tcPr>
          <w:p w14:paraId="0F8682B1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 difficoltà nei processi logico-analitici</w:t>
            </w:r>
          </w:p>
        </w:tc>
      </w:tr>
      <w:tr w:rsidR="009E018E" w:rsidRPr="009E018E" w14:paraId="14D69F0B" w14:textId="77777777" w:rsidTr="00013EBC">
        <w:tc>
          <w:tcPr>
            <w:tcW w:w="4889" w:type="dxa"/>
          </w:tcPr>
          <w:p w14:paraId="49B55119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C. disturbi comportamentali</w:t>
            </w:r>
          </w:p>
        </w:tc>
        <w:tc>
          <w:tcPr>
            <w:tcW w:w="4889" w:type="dxa"/>
          </w:tcPr>
          <w:p w14:paraId="4BF51941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 gravi lacune nella preparazione di base</w:t>
            </w:r>
          </w:p>
        </w:tc>
      </w:tr>
      <w:tr w:rsidR="009E018E" w:rsidRPr="009E018E" w14:paraId="3A592592" w14:textId="77777777" w:rsidTr="00013EBC">
        <w:tc>
          <w:tcPr>
            <w:tcW w:w="4889" w:type="dxa"/>
          </w:tcPr>
          <w:p w14:paraId="08A026F7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D. altro</w:t>
            </w:r>
          </w:p>
        </w:tc>
        <w:tc>
          <w:tcPr>
            <w:tcW w:w="4889" w:type="dxa"/>
          </w:tcPr>
          <w:p w14:paraId="03038D87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 svantaggio socio-culturale</w:t>
            </w:r>
          </w:p>
        </w:tc>
      </w:tr>
      <w:tr w:rsidR="009E018E" w:rsidRPr="009E018E" w14:paraId="1D1C3C3A" w14:textId="77777777" w:rsidTr="00013EBC">
        <w:tc>
          <w:tcPr>
            <w:tcW w:w="4889" w:type="dxa"/>
          </w:tcPr>
          <w:p w14:paraId="09032E5B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A161B25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 scarsa motivazione allo studio</w:t>
            </w:r>
          </w:p>
        </w:tc>
      </w:tr>
      <w:tr w:rsidR="009E018E" w:rsidRPr="009E018E" w14:paraId="4583B680" w14:textId="77777777" w:rsidTr="00013EBC">
        <w:tc>
          <w:tcPr>
            <w:tcW w:w="4889" w:type="dxa"/>
          </w:tcPr>
          <w:p w14:paraId="5F3F321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167299D1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 situazione familiare difficile</w:t>
            </w:r>
          </w:p>
        </w:tc>
      </w:tr>
      <w:tr w:rsidR="009E018E" w:rsidRPr="009E018E" w14:paraId="6E0E33A6" w14:textId="77777777" w:rsidTr="00013EBC">
        <w:tc>
          <w:tcPr>
            <w:tcW w:w="4889" w:type="dxa"/>
          </w:tcPr>
          <w:p w14:paraId="68FD2297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224EFB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7. difficoltà di relazione con coetanei e/o adulti</w:t>
            </w:r>
          </w:p>
        </w:tc>
      </w:tr>
      <w:tr w:rsidR="009E018E" w:rsidRPr="009E018E" w14:paraId="7A0F05F7" w14:textId="77777777" w:rsidTr="00013EBC">
        <w:tc>
          <w:tcPr>
            <w:tcW w:w="4889" w:type="dxa"/>
          </w:tcPr>
          <w:p w14:paraId="31E0492A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04638C6E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 motivi di salute</w:t>
            </w:r>
          </w:p>
        </w:tc>
      </w:tr>
      <w:tr w:rsidR="009E018E" w:rsidRPr="009E018E" w14:paraId="35F7F5DB" w14:textId="77777777" w:rsidTr="00013EBC">
        <w:tc>
          <w:tcPr>
            <w:tcW w:w="4889" w:type="dxa"/>
          </w:tcPr>
          <w:p w14:paraId="2D64C2CD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0D9205DF" w14:textId="77777777" w:rsidR="009E018E" w:rsidRPr="009E018E" w:rsidRDefault="009E018E" w:rsidP="009E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E018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 altro ( capacità attentive....................)</w:t>
            </w:r>
          </w:p>
        </w:tc>
      </w:tr>
    </w:tbl>
    <w:p w14:paraId="049FB518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7DF307B9" w14:textId="77777777" w:rsid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programmazione disciplinare articolata in unità di apprendimento è approvata in sede di Dipartimento e inserita nel PTOF.</w:t>
      </w:r>
    </w:p>
    <w:p w14:paraId="6F7C3246" w14:textId="77777777" w:rsid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AA1A131" w14:textId="77777777" w:rsid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Eventuali variazioni rispetto alla programmazione dipartimentale sono riportate in un documento allegato, con annesse motivazioni didattiche.</w:t>
      </w:r>
    </w:p>
    <w:p w14:paraId="75B18EB8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9D1BC49" w14:textId="77777777" w:rsidR="003F0A6F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Pomezia, </w:t>
      </w:r>
      <w:r w:rsidR="003F0A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</w:t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37BD1258" w14:textId="241CA424" w:rsidR="009E018E" w:rsidRDefault="009E018E" w:rsidP="003F0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Docente</w:t>
      </w:r>
    </w:p>
    <w:p w14:paraId="4C28BA5B" w14:textId="674C9C3C" w:rsidR="00893F41" w:rsidRPr="009E018E" w:rsidRDefault="00893F41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3F0A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………………………………….</w:t>
      </w:r>
    </w:p>
    <w:p w14:paraId="6B758A37" w14:textId="77777777" w:rsidR="009E018E" w:rsidRPr="009E018E" w:rsidRDefault="009E018E" w:rsidP="009E0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9E0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7444E6D" w14:textId="77777777" w:rsidR="00CE45A3" w:rsidRDefault="00CE45A3"/>
    <w:sectPr w:rsidR="00CE45A3" w:rsidSect="008E0C25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66B4" w14:textId="77777777" w:rsidR="00377A88" w:rsidRDefault="00377A88" w:rsidP="008E0C25">
      <w:pPr>
        <w:spacing w:after="0" w:line="240" w:lineRule="auto"/>
      </w:pPr>
      <w:r>
        <w:separator/>
      </w:r>
    </w:p>
  </w:endnote>
  <w:endnote w:type="continuationSeparator" w:id="0">
    <w:p w14:paraId="72953225" w14:textId="77777777" w:rsidR="00377A88" w:rsidRDefault="00377A88" w:rsidP="008E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867B" w14:textId="77777777" w:rsidR="008E0C25" w:rsidRDefault="008E0C25" w:rsidP="008E0C25">
    <w:pPr>
      <w:pStyle w:val="Pidipagina"/>
    </w:pPr>
    <w:r>
      <w:t>N.B. Il presente modulo, una volta compilato, deve essere consegnato in formato digitale al docente coordinatore di classe.</w:t>
    </w:r>
  </w:p>
  <w:p w14:paraId="07AFEDC3" w14:textId="77777777" w:rsidR="008E0C25" w:rsidRDefault="008E0C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CCCA" w14:textId="77777777" w:rsidR="00377A88" w:rsidRDefault="00377A88" w:rsidP="008E0C25">
      <w:pPr>
        <w:spacing w:after="0" w:line="240" w:lineRule="auto"/>
      </w:pPr>
      <w:r>
        <w:separator/>
      </w:r>
    </w:p>
  </w:footnote>
  <w:footnote w:type="continuationSeparator" w:id="0">
    <w:p w14:paraId="5BC12037" w14:textId="77777777" w:rsidR="00377A88" w:rsidRDefault="00377A88" w:rsidP="008E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548"/>
    <w:multiLevelType w:val="multilevel"/>
    <w:tmpl w:val="E1646AE2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E838B6"/>
    <w:multiLevelType w:val="multilevel"/>
    <w:tmpl w:val="A6DE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161818"/>
    <w:multiLevelType w:val="multilevel"/>
    <w:tmpl w:val="EF788A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04369"/>
    <w:multiLevelType w:val="multilevel"/>
    <w:tmpl w:val="B81ED2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5862A9"/>
    <w:multiLevelType w:val="multilevel"/>
    <w:tmpl w:val="5754B2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BB575F"/>
    <w:multiLevelType w:val="multilevel"/>
    <w:tmpl w:val="525E44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757894557">
    <w:abstractNumId w:val="2"/>
  </w:num>
  <w:num w:numId="2" w16cid:durableId="2056544021">
    <w:abstractNumId w:val="4"/>
  </w:num>
  <w:num w:numId="3" w16cid:durableId="1613589088">
    <w:abstractNumId w:val="0"/>
  </w:num>
  <w:num w:numId="4" w16cid:durableId="235747396">
    <w:abstractNumId w:val="5"/>
  </w:num>
  <w:num w:numId="5" w16cid:durableId="801580346">
    <w:abstractNumId w:val="3"/>
  </w:num>
  <w:num w:numId="6" w16cid:durableId="19589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8E"/>
    <w:rsid w:val="00013EBC"/>
    <w:rsid w:val="001420B6"/>
    <w:rsid w:val="001F4EB8"/>
    <w:rsid w:val="003250E8"/>
    <w:rsid w:val="00377A88"/>
    <w:rsid w:val="00395A02"/>
    <w:rsid w:val="003F0A6F"/>
    <w:rsid w:val="00404D23"/>
    <w:rsid w:val="00406E82"/>
    <w:rsid w:val="004C028E"/>
    <w:rsid w:val="0060549D"/>
    <w:rsid w:val="00744181"/>
    <w:rsid w:val="00860443"/>
    <w:rsid w:val="00893F41"/>
    <w:rsid w:val="008E0C25"/>
    <w:rsid w:val="009559B5"/>
    <w:rsid w:val="009E018E"/>
    <w:rsid w:val="00AC111E"/>
    <w:rsid w:val="00AC3EDC"/>
    <w:rsid w:val="00B22CE8"/>
    <w:rsid w:val="00B8222E"/>
    <w:rsid w:val="00C45748"/>
    <w:rsid w:val="00C75442"/>
    <w:rsid w:val="00C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A24ED"/>
  <w15:docId w15:val="{8048EF53-71B9-4CD7-81D5-3F10053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25"/>
  </w:style>
  <w:style w:type="paragraph" w:styleId="Pidipagina">
    <w:name w:val="footer"/>
    <w:basedOn w:val="Normale"/>
    <w:link w:val="PidipaginaCarattere"/>
    <w:uiPriority w:val="99"/>
    <w:unhideWhenUsed/>
    <w:rsid w:val="008E0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Mariaconcetta Gagliardi</cp:lastModifiedBy>
  <cp:revision>3</cp:revision>
  <dcterms:created xsi:type="dcterms:W3CDTF">2021-11-27T20:41:00Z</dcterms:created>
  <dcterms:modified xsi:type="dcterms:W3CDTF">2022-10-12T19:41:00Z</dcterms:modified>
</cp:coreProperties>
</file>