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FE7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36414EB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1835776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D99A50C" w14:textId="4438112E" w:rsidR="00CC040E" w:rsidRPr="0089073F" w:rsidRDefault="007418BA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9073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5F7DF30" wp14:editId="19F6936E">
            <wp:extent cx="5452110" cy="1835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18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6B5D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CECBCDB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115F0E1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0E61D79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7057EF5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8E421DE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2F42992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RELAZIONE FINALE </w:t>
      </w:r>
    </w:p>
    <w:p w14:paraId="4BEBC3D8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2EC50E5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COORDINATORE</w:t>
      </w:r>
    </w:p>
    <w:p w14:paraId="58C3BD0D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8388452" w14:textId="53FB5201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proofErr w:type="gramStart"/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ANNO  SCOLASTICO</w:t>
      </w:r>
      <w:proofErr w:type="gramEnd"/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20</w:t>
      </w:r>
      <w:r w:rsidR="00CE3D7B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2</w:t>
      </w:r>
      <w:r w:rsidR="00624D1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2</w:t>
      </w:r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/2</w:t>
      </w:r>
      <w:r w:rsidR="00624D1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3</w:t>
      </w:r>
    </w:p>
    <w:p w14:paraId="5B392D81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3B93A76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2A89BF5C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017EF4F5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7E8807E2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43A361BD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DE95F9B" w14:textId="2D1344FD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proofErr w:type="gramStart"/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Docente</w:t>
      </w:r>
      <w:r w:rsidR="003A2306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 </w:t>
      </w:r>
      <w:r w:rsidR="00624D1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…</w:t>
      </w:r>
      <w:proofErr w:type="gramEnd"/>
      <w:r w:rsidR="00624D1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………………………………………………………………</w:t>
      </w:r>
      <w:r w:rsidR="003A2306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r w:rsidR="0098279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(coordinatore di classe)</w:t>
      </w:r>
    </w:p>
    <w:p w14:paraId="2D05B63F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754B014" w14:textId="262EF2DB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26F3B74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ECAC142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9073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                                              </w:t>
      </w:r>
    </w:p>
    <w:p w14:paraId="7364F018" w14:textId="0454328B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Classe:</w:t>
      </w:r>
      <w:r w:rsidR="0098279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r w:rsidR="00624D1E" w:rsidRPr="0089073F">
        <w:rPr>
          <w:rFonts w:asciiTheme="majorHAnsi" w:eastAsia="Arial" w:hAnsiTheme="majorHAnsi" w:cstheme="majorHAnsi"/>
          <w:b/>
          <w:color w:val="000000"/>
          <w:sz w:val="22"/>
          <w:szCs w:val="22"/>
        </w:rPr>
        <w:t>…………….</w:t>
      </w:r>
    </w:p>
    <w:p w14:paraId="025BB0F3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12A000DE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1F4E0D09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1056C839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</w:p>
    <w:p w14:paraId="6C4BDDCA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588793B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F9FA72C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ADD1B8D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F76BE8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977ED67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8DB5047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0A36EB1" w14:textId="58DC5366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7784BC5" w14:textId="7CFF84A0" w:rsidR="00CE3D7B" w:rsidRPr="0089073F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18FF9F0" w14:textId="3B746A4B" w:rsidR="00CE3D7B" w:rsidRPr="0089073F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C1E8DB1" w14:textId="3B2EC652" w:rsidR="00CE3D7B" w:rsidRPr="0089073F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C7B1DEB" w14:textId="77777777" w:rsidR="00CE3D7B" w:rsidRPr="0089073F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8DA26F0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414863B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26E378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954E6B5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92399D6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5D19482" w14:textId="167854A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1544680" w14:textId="77777777" w:rsidR="0098279E" w:rsidRPr="0089073F" w:rsidRDefault="0098279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43B4367" w14:textId="77777777" w:rsidR="00CC040E" w:rsidRPr="0089073F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09589C7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:rsidRPr="0089073F" w14:paraId="26DE29A9" w14:textId="77777777">
        <w:tc>
          <w:tcPr>
            <w:tcW w:w="8802" w:type="dxa"/>
          </w:tcPr>
          <w:p w14:paraId="33D37C72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F4AAFCD" w14:textId="43C7E272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COMPOSIZIONE </w:t>
            </w:r>
            <w:proofErr w:type="gramStart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CLASSE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624D1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…</w:t>
            </w:r>
            <w:proofErr w:type="gramEnd"/>
            <w:r w:rsidR="00624D1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.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SEZ</w:t>
            </w:r>
            <w:r w:rsidR="0098279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.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Tot alunni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….</w:t>
            </w:r>
          </w:p>
          <w:p w14:paraId="2F4723AA" w14:textId="0F9ABAA4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N. Maschi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</w:t>
            </w:r>
          </w:p>
          <w:p w14:paraId="57300294" w14:textId="05229838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N. Femmine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</w:t>
            </w:r>
          </w:p>
          <w:p w14:paraId="67DFCF17" w14:textId="07AA0985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 alunni disabili</w:t>
            </w:r>
            <w:r w:rsidR="006C0CE5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….</w:t>
            </w:r>
          </w:p>
          <w:p w14:paraId="101891B4" w14:textId="540A0BFA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 Ripetenti</w:t>
            </w:r>
            <w:r w:rsidR="006C0CE5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: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…</w:t>
            </w:r>
          </w:p>
          <w:p w14:paraId="199A72E5" w14:textId="29B4F2E6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 BES</w:t>
            </w:r>
            <w:r w:rsidR="006C0CE5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</w:t>
            </w:r>
          </w:p>
          <w:p w14:paraId="55368020" w14:textId="0B59BEEB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N. 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DSA</w:t>
            </w:r>
            <w:r w:rsidR="006C0CE5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….</w:t>
            </w:r>
            <w:proofErr w:type="gramEnd"/>
          </w:p>
        </w:tc>
      </w:tr>
    </w:tbl>
    <w:p w14:paraId="33F110A9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805E81" w:rsidRPr="009C2AEE" w14:paraId="51193EAA" w14:textId="77777777" w:rsidTr="00805E81">
        <w:tc>
          <w:tcPr>
            <w:tcW w:w="8789" w:type="dxa"/>
          </w:tcPr>
          <w:p w14:paraId="1E7E504E" w14:textId="77777777" w:rsidR="00805E81" w:rsidRDefault="00805E81" w:rsidP="008A1B2B">
            <w:pPr>
              <w:rPr>
                <w:rFonts w:ascii="Arial" w:hAnsi="Arial" w:cs="Arial"/>
                <w:b/>
                <w:bCs/>
              </w:rPr>
            </w:pPr>
          </w:p>
          <w:p w14:paraId="6EDB7396" w14:textId="23AD512C" w:rsidR="00805E81" w:rsidRDefault="00805E81" w:rsidP="008A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VARIAZIONE</w:t>
            </w:r>
            <w:r w:rsidRPr="009C2AEE">
              <w:rPr>
                <w:rFonts w:ascii="Arial" w:hAnsi="Arial" w:cs="Arial"/>
                <w:b/>
                <w:bCs/>
              </w:rPr>
              <w:t xml:space="preserve"> DEL GRUPPO CLASSE :</w:t>
            </w:r>
            <w:r w:rsidRPr="009C2AEE">
              <w:rPr>
                <w:rFonts w:ascii="Arial" w:hAnsi="Arial" w:cs="Arial"/>
              </w:rPr>
              <w:t>( nel triennio per le classi terze)</w:t>
            </w:r>
          </w:p>
          <w:p w14:paraId="1FAD5583" w14:textId="77777777" w:rsidR="00805E81" w:rsidRPr="009C2AEE" w:rsidRDefault="00805E81" w:rsidP="008A1B2B">
            <w:pPr>
              <w:rPr>
                <w:rFonts w:ascii="Arial" w:hAnsi="Arial" w:cs="Arial"/>
                <w:b/>
                <w:bCs/>
              </w:rPr>
            </w:pPr>
          </w:p>
          <w:p w14:paraId="73EE249F" w14:textId="77777777" w:rsidR="00805E81" w:rsidRPr="009C2AEE" w:rsidRDefault="00805E81" w:rsidP="008A1B2B">
            <w:pPr>
              <w:tabs>
                <w:tab w:val="center" w:pos="4781"/>
              </w:tabs>
              <w:rPr>
                <w:rFonts w:ascii="Arial" w:hAnsi="Arial" w:cs="Arial"/>
              </w:rPr>
            </w:pPr>
            <w:r w:rsidRPr="009C2AEE">
              <w:rPr>
                <w:rFonts w:ascii="Arial" w:hAnsi="Arial" w:cs="Arial"/>
              </w:rPr>
              <w:t>Nulla osta in entrata</w:t>
            </w:r>
            <w:proofErr w:type="gramStart"/>
            <w:r w:rsidRPr="009C2AEE">
              <w:rPr>
                <w:rFonts w:ascii="Arial" w:hAnsi="Arial" w:cs="Arial"/>
              </w:rPr>
              <w:t>…….</w:t>
            </w:r>
            <w:proofErr w:type="gramEnd"/>
            <w:r w:rsidRPr="009C2AEE">
              <w:rPr>
                <w:rFonts w:ascii="Arial" w:hAnsi="Arial" w:cs="Arial"/>
              </w:rPr>
              <w:t xml:space="preserve">.    </w:t>
            </w:r>
            <w:r w:rsidRPr="009C2AEE">
              <w:rPr>
                <w:rFonts w:ascii="Arial" w:hAnsi="Arial" w:cs="Arial"/>
              </w:rPr>
              <w:tab/>
              <w:t>Nulla osta in uscita …….</w:t>
            </w:r>
          </w:p>
          <w:p w14:paraId="11FFCD98" w14:textId="77777777" w:rsidR="00805E81" w:rsidRPr="009C2AEE" w:rsidRDefault="00805E81" w:rsidP="008A1B2B">
            <w:pPr>
              <w:rPr>
                <w:rFonts w:ascii="Arial" w:hAnsi="Arial" w:cs="Arial"/>
              </w:rPr>
            </w:pPr>
          </w:p>
          <w:p w14:paraId="1D7EEE01" w14:textId="0825586A" w:rsidR="00805E81" w:rsidRDefault="00805E81" w:rsidP="008A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VARIAZIONE</w:t>
            </w:r>
            <w:r w:rsidRPr="009C2AEE">
              <w:rPr>
                <w:rFonts w:ascii="Arial" w:hAnsi="Arial" w:cs="Arial"/>
                <w:b/>
                <w:bCs/>
              </w:rPr>
              <w:t xml:space="preserve"> DEL CONSIGLIO DI CLASSE :</w:t>
            </w:r>
            <w:r w:rsidRPr="009C2AEE">
              <w:rPr>
                <w:rFonts w:ascii="Arial" w:hAnsi="Arial" w:cs="Arial"/>
              </w:rPr>
              <w:t>(per le classi terze)</w:t>
            </w:r>
          </w:p>
          <w:p w14:paraId="04EE9439" w14:textId="77777777" w:rsidR="00805E81" w:rsidRPr="009C2AEE" w:rsidRDefault="00805E81" w:rsidP="008A1B2B">
            <w:pPr>
              <w:rPr>
                <w:rFonts w:ascii="Arial" w:hAnsi="Arial" w:cs="Arial"/>
              </w:rPr>
            </w:pPr>
          </w:p>
          <w:p w14:paraId="297D4F2B" w14:textId="77777777" w:rsidR="00805E81" w:rsidRPr="009C2AEE" w:rsidRDefault="00805E81" w:rsidP="008A1B2B">
            <w:pPr>
              <w:rPr>
                <w:rFonts w:ascii="Arial" w:hAnsi="Arial" w:cs="Arial"/>
              </w:rPr>
            </w:pPr>
          </w:p>
          <w:p w14:paraId="4752DDF1" w14:textId="77777777" w:rsidR="00805E81" w:rsidRPr="009C2AEE" w:rsidRDefault="00805E81" w:rsidP="008A1B2B">
            <w:pPr>
              <w:rPr>
                <w:rFonts w:ascii="Arial" w:hAnsi="Arial" w:cs="Arial"/>
              </w:rPr>
            </w:pPr>
            <w:r w:rsidRPr="009C2AEE">
              <w:rPr>
                <w:rFonts w:ascii="Arial" w:hAnsi="Arial" w:cs="Arial"/>
              </w:rPr>
              <w:t>.</w:t>
            </w:r>
          </w:p>
        </w:tc>
      </w:tr>
    </w:tbl>
    <w:p w14:paraId="142D208D" w14:textId="77777777" w:rsidR="00805E81" w:rsidRDefault="00805E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B30A3FA" w14:textId="77777777" w:rsidR="00805E81" w:rsidRPr="0089073F" w:rsidRDefault="00805E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0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:rsidRPr="0089073F" w14:paraId="2D526985" w14:textId="77777777">
        <w:tc>
          <w:tcPr>
            <w:tcW w:w="8802" w:type="dxa"/>
          </w:tcPr>
          <w:p w14:paraId="4218FC2F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ESTRAZIONE SOCIO-CULTURALE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</w:r>
          </w:p>
          <w:p w14:paraId="538F7A47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4252E284" w14:textId="0E42A798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7779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Bassa   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9552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Medio      </w:t>
            </w:r>
            <w:bookmarkStart w:id="0" w:name="gjdgxs" w:colFirst="0" w:colLast="0"/>
            <w:bookmarkEnd w:id="0"/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16604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Medio</w:t>
            </w:r>
            <w:proofErr w:type="spellEnd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Alta    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5920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Alta</w:t>
            </w:r>
            <w:proofErr w:type="spellEnd"/>
          </w:p>
          <w:p w14:paraId="00C8AAF0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DA6CCDD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30E0C72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8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2"/>
      </w:tblGrid>
      <w:tr w:rsidR="00162AE8" w:rsidRPr="0089073F" w14:paraId="3A2FD96B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779" w14:textId="328DC301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rFonts w:asciiTheme="majorHAnsi" w:eastAsia="Arial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iCs/>
                <w:color w:val="000000"/>
                <w:sz w:val="22"/>
                <w:szCs w:val="22"/>
              </w:rPr>
              <w:t xml:space="preserve">FASCE DI LIVELLO </w:t>
            </w:r>
            <w:r w:rsidR="0089073F">
              <w:rPr>
                <w:rFonts w:asciiTheme="majorHAnsi" w:eastAsia="Arial" w:hAnsiTheme="majorHAnsi" w:cstheme="majorHAnsi"/>
                <w:b/>
                <w:iCs/>
                <w:color w:val="000000"/>
                <w:sz w:val="22"/>
                <w:szCs w:val="22"/>
              </w:rPr>
              <w:t xml:space="preserve">INIZIALI </w:t>
            </w:r>
            <w:r w:rsidRPr="0089073F">
              <w:rPr>
                <w:rFonts w:asciiTheme="majorHAnsi" w:eastAsia="Arial" w:hAnsiTheme="majorHAnsi" w:cstheme="majorHAnsi"/>
                <w:b/>
                <w:iCs/>
                <w:color w:val="000000"/>
                <w:sz w:val="22"/>
                <w:szCs w:val="22"/>
              </w:rPr>
              <w:t>DELL’AREA COGNITIVA</w:t>
            </w:r>
          </w:p>
        </w:tc>
      </w:tr>
      <w:tr w:rsidR="00162AE8" w:rsidRPr="0089073F" w14:paraId="7E13F07C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D41" w14:textId="7B45D894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1.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>Valutazione 10 - 9 (prima fascia)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: -</w:t>
            </w:r>
          </w:p>
          <w:p w14:paraId="46D1EA3D" w14:textId="531F8533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62AE8" w:rsidRPr="0089073F" w14:paraId="7C10AC69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D9C" w14:textId="77777777" w:rsidR="00162AE8" w:rsidRPr="0089073F" w:rsidRDefault="00162AE8" w:rsidP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2.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>Valutazione 8 - 7 (seconda fascia):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ED7136A" w14:textId="2E24203A" w:rsidR="00624D1E" w:rsidRPr="0089073F" w:rsidRDefault="00624D1E" w:rsidP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single"/>
              </w:rPr>
            </w:pPr>
          </w:p>
        </w:tc>
      </w:tr>
      <w:tr w:rsidR="00162AE8" w:rsidRPr="0089073F" w14:paraId="4BD5DA43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F5B" w14:textId="73482946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3.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Valutazione 6 (terza fascia): </w:t>
            </w:r>
          </w:p>
          <w:p w14:paraId="1E12A1CC" w14:textId="77777777" w:rsidR="00162AE8" w:rsidRPr="0089073F" w:rsidRDefault="00162AE8" w:rsidP="0016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62AE8" w:rsidRPr="0089073F" w14:paraId="2BE58D96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D4C" w14:textId="32644915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4.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>Valutazione 5 (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quarta fascia): </w:t>
            </w:r>
          </w:p>
          <w:p w14:paraId="0576714F" w14:textId="4192AAEA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62AE8" w:rsidRPr="0089073F" w14:paraId="0AFC55CD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B93" w14:textId="77777777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6128633" w14:textId="4C547EC6" w:rsidR="00162AE8" w:rsidRPr="0089073F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5.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>Valutazione 4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u w:val="single"/>
              </w:rPr>
              <w:t>(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quinta fascia): </w:t>
            </w:r>
          </w:p>
          <w:p w14:paraId="3B1AB772" w14:textId="77777777" w:rsidR="00162AE8" w:rsidRPr="0089073F" w:rsidRDefault="00162AE8" w:rsidP="0016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D003E98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D9616B9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2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:rsidRPr="0089073F" w14:paraId="300AF1BF" w14:textId="77777777">
        <w:tc>
          <w:tcPr>
            <w:tcW w:w="8802" w:type="dxa"/>
          </w:tcPr>
          <w:p w14:paraId="71F2703A" w14:textId="77777777" w:rsidR="00CC040E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7CC843AC" w14:textId="0E68F9F9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FREQUENZA :</w:t>
            </w:r>
            <w:proofErr w:type="gramEnd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Regolare    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5961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 xml:space="preserve">Irregolare         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21455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9D91F30" w14:textId="2B9D5E53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Alunni che hanno superato il numero consentito di 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assenze:   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( nominativo alunni)  N. </w:t>
            </w:r>
            <w:r w:rsidR="00624D1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….</w:t>
            </w:r>
          </w:p>
          <w:p w14:paraId="098E381A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40F3C" w:rsidRPr="0089073F" w14:paraId="6324F2B3" w14:textId="77777777">
        <w:tc>
          <w:tcPr>
            <w:tcW w:w="8802" w:type="dxa"/>
          </w:tcPr>
          <w:p w14:paraId="2EE8FDFC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B647EF8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INTERESSE E PARTECIPAZIONE </w:t>
            </w:r>
          </w:p>
          <w:p w14:paraId="1967C271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C9B346E" w14:textId="4F3853AB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Attivo e regolare: </w:t>
            </w:r>
          </w:p>
          <w:p w14:paraId="29372F76" w14:textId="3EEEA5D5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lastRenderedPageBreak/>
              <w:t xml:space="preserve">Discontinuo e settoriale: </w:t>
            </w:r>
          </w:p>
          <w:p w14:paraId="452490FE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Limitato e non 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attivo:…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……………….</w:t>
            </w:r>
          </w:p>
          <w:p w14:paraId="26DB32EC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Assente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:…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……………………………..</w:t>
            </w:r>
          </w:p>
          <w:p w14:paraId="4417E124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40F3C" w:rsidRPr="0089073F" w14:paraId="51F1D1D3" w14:textId="77777777">
        <w:tc>
          <w:tcPr>
            <w:tcW w:w="8802" w:type="dxa"/>
          </w:tcPr>
          <w:p w14:paraId="1B7FA7F4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lastRenderedPageBreak/>
              <w:t xml:space="preserve">IMPEGNO IN CLASSE E A CASA: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(inserire il nominativo degli alunni)</w:t>
            </w:r>
          </w:p>
          <w:p w14:paraId="0B5AF6D6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BBC3640" w14:textId="645CA6A2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Attivo e regolare: </w:t>
            </w:r>
          </w:p>
          <w:p w14:paraId="3E7A0C2B" w14:textId="51716EEA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Discontinuo e settoriale: </w:t>
            </w:r>
          </w:p>
          <w:p w14:paraId="6B319C12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Limitato e non 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attivo :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……………………</w:t>
            </w:r>
          </w:p>
          <w:p w14:paraId="693D3F32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Assente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:…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………………………</w:t>
            </w:r>
          </w:p>
          <w:p w14:paraId="6DAE474A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40F3C" w:rsidRPr="0089073F" w14:paraId="40F3140E" w14:textId="77777777">
        <w:tc>
          <w:tcPr>
            <w:tcW w:w="8802" w:type="dxa"/>
          </w:tcPr>
          <w:p w14:paraId="450B73E1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COMPORTAMENTO: </w:t>
            </w:r>
          </w:p>
          <w:p w14:paraId="63694B9D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  <w:p w14:paraId="5986ADCF" w14:textId="02F0BE3B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994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Corretto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8335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Poco corretto   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8677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Scorretto </w:t>
            </w:r>
          </w:p>
          <w:p w14:paraId="1EC6CDFF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7319306" w14:textId="77777777" w:rsidR="00624D1E" w:rsidRPr="0089073F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D2F69CB" w14:textId="77777777" w:rsidR="00624D1E" w:rsidRPr="0089073F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4BD96369" w14:textId="43E256F9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Situazione particolarmente gravi……_</w:t>
            </w:r>
          </w:p>
          <w:p w14:paraId="61F7335F" w14:textId="77777777" w:rsidR="00C40F3C" w:rsidRPr="0089073F" w:rsidRDefault="00CC040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Sanzioni 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disciplinari :</w:t>
            </w:r>
            <w:proofErr w:type="gramEnd"/>
            <w:r w:rsidR="006C0CE5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1F3575D" w14:textId="77777777" w:rsidR="00624D1E" w:rsidRPr="0089073F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BAE9E6E" w14:textId="77777777" w:rsidR="00624D1E" w:rsidRPr="0089073F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CE02337" w14:textId="77777777" w:rsidR="00624D1E" w:rsidRPr="0089073F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E6C6F35" w14:textId="68BE7E06" w:rsidR="00624D1E" w:rsidRPr="0089073F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C040E" w:rsidRPr="0089073F" w14:paraId="4DF689AE" w14:textId="77777777">
        <w:tc>
          <w:tcPr>
            <w:tcW w:w="8802" w:type="dxa"/>
          </w:tcPr>
          <w:p w14:paraId="619FE3E4" w14:textId="77777777" w:rsidR="00CC040E" w:rsidRPr="0089073F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60CA89D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EAD3EB1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3"/>
        <w:tblW w:w="872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69"/>
        <w:gridCol w:w="972"/>
      </w:tblGrid>
      <w:tr w:rsidR="00C40F3C" w:rsidRPr="0089073F" w14:paraId="1CAE644F" w14:textId="77777777">
        <w:trPr>
          <w:trHeight w:val="260"/>
        </w:trPr>
        <w:tc>
          <w:tcPr>
            <w:tcW w:w="8726" w:type="dxa"/>
            <w:gridSpan w:val="3"/>
          </w:tcPr>
          <w:p w14:paraId="474AD3DB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FASCE DI LIVELLO</w:t>
            </w:r>
          </w:p>
        </w:tc>
      </w:tr>
      <w:tr w:rsidR="00C40F3C" w:rsidRPr="0089073F" w14:paraId="795F68D3" w14:textId="77777777">
        <w:trPr>
          <w:trHeight w:val="300"/>
        </w:trPr>
        <w:tc>
          <w:tcPr>
            <w:tcW w:w="8726" w:type="dxa"/>
            <w:gridSpan w:val="3"/>
          </w:tcPr>
          <w:p w14:paraId="694AE5D1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szCs w:val="22"/>
              </w:rPr>
              <w:t>Al termine dell’anno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, si possono individuare le seguenti fasce di livello:</w:t>
            </w:r>
          </w:p>
        </w:tc>
      </w:tr>
      <w:tr w:rsidR="00C40F3C" w:rsidRPr="0089073F" w14:paraId="096FC32A" w14:textId="77777777">
        <w:tc>
          <w:tcPr>
            <w:tcW w:w="3085" w:type="dxa"/>
          </w:tcPr>
          <w:p w14:paraId="5C45680D" w14:textId="77777777" w:rsidR="00C40F3C" w:rsidRPr="0089073F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>Livello</w:t>
            </w:r>
          </w:p>
        </w:tc>
        <w:tc>
          <w:tcPr>
            <w:tcW w:w="4669" w:type="dxa"/>
          </w:tcPr>
          <w:p w14:paraId="6DB5AF3C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Alunni</w:t>
            </w:r>
          </w:p>
        </w:tc>
        <w:tc>
          <w:tcPr>
            <w:tcW w:w="972" w:type="dxa"/>
          </w:tcPr>
          <w:p w14:paraId="6E107BF1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Numero</w:t>
            </w:r>
          </w:p>
        </w:tc>
      </w:tr>
      <w:tr w:rsidR="00C40F3C" w:rsidRPr="0089073F" w14:paraId="5866063A" w14:textId="77777777">
        <w:tc>
          <w:tcPr>
            <w:tcW w:w="3085" w:type="dxa"/>
          </w:tcPr>
          <w:p w14:paraId="1F9EEA6B" w14:textId="77777777" w:rsidR="00C40F3C" w:rsidRPr="0089073F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</w:t>
            </w:r>
            <w:proofErr w:type="gramStart"/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fascia</w:t>
            </w:r>
            <w:proofErr w:type="gramEnd"/>
            <w:r w:rsidRPr="008907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(valutazione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9-10 )</w:t>
            </w:r>
          </w:p>
          <w:p w14:paraId="2E93BB47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(Hanno una buona preparazione di base, buone capacità di comprensione e rielaborazione e hanno dimostrato autonomia, impegno costante e interesse.)</w:t>
            </w:r>
          </w:p>
          <w:p w14:paraId="7484534E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69" w:type="dxa"/>
          </w:tcPr>
          <w:p w14:paraId="137CC03D" w14:textId="7EFA7AB1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</w:tcPr>
          <w:p w14:paraId="33E7A307" w14:textId="6A41D25B" w:rsidR="00C40F3C" w:rsidRPr="0089073F" w:rsidRDefault="0054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</w:t>
            </w:r>
          </w:p>
        </w:tc>
      </w:tr>
      <w:tr w:rsidR="00C40F3C" w:rsidRPr="0089073F" w14:paraId="1189972B" w14:textId="77777777">
        <w:tc>
          <w:tcPr>
            <w:tcW w:w="3085" w:type="dxa"/>
          </w:tcPr>
          <w:p w14:paraId="5D09D23C" w14:textId="77777777" w:rsidR="00C40F3C" w:rsidRPr="0089073F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fascia</w:t>
            </w:r>
            <w:r w:rsidRPr="008907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(valutazione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7- 8)</w:t>
            </w:r>
          </w:p>
          <w:p w14:paraId="5CD3289A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(Hanno discrete capacità e hanno dimostrato impegno abbastanza costante.</w:t>
            </w:r>
            <w:r w:rsidRPr="0089073F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)</w:t>
            </w:r>
          </w:p>
          <w:p w14:paraId="2BC98FDC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69" w:type="dxa"/>
          </w:tcPr>
          <w:p w14:paraId="6EA0C4AF" w14:textId="7A2FE936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</w:tcPr>
          <w:p w14:paraId="28A65EA5" w14:textId="38C2F762" w:rsidR="00C40F3C" w:rsidRPr="0089073F" w:rsidRDefault="00B6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</w:t>
            </w:r>
          </w:p>
        </w:tc>
      </w:tr>
      <w:tr w:rsidR="00C40F3C" w:rsidRPr="0089073F" w14:paraId="23AF1463" w14:textId="77777777">
        <w:tc>
          <w:tcPr>
            <w:tcW w:w="3085" w:type="dxa"/>
          </w:tcPr>
          <w:p w14:paraId="6678FB13" w14:textId="77777777" w:rsidR="00C40F3C" w:rsidRPr="0089073F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fascia</w:t>
            </w:r>
            <w:r w:rsidRPr="008907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(valutazione </w:t>
            </w:r>
            <w:proofErr w:type="gramStart"/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6 )</w:t>
            </w:r>
            <w:proofErr w:type="gramEnd"/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4A44F96B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(Capacità modeste, preparazione di base quasi sufficiente e/o hanno dimostrato impegno ed interesse non sempre costanti o settoriali.)</w:t>
            </w:r>
          </w:p>
        </w:tc>
        <w:tc>
          <w:tcPr>
            <w:tcW w:w="4669" w:type="dxa"/>
          </w:tcPr>
          <w:p w14:paraId="53215ED4" w14:textId="2A994AF6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</w:tcPr>
          <w:p w14:paraId="423FC681" w14:textId="55DD8978" w:rsidR="00C40F3C" w:rsidRPr="0089073F" w:rsidRDefault="00B6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N.</w:t>
            </w:r>
          </w:p>
        </w:tc>
      </w:tr>
      <w:tr w:rsidR="00C40F3C" w:rsidRPr="0089073F" w14:paraId="6AC3D02E" w14:textId="77777777">
        <w:tc>
          <w:tcPr>
            <w:tcW w:w="3085" w:type="dxa"/>
          </w:tcPr>
          <w:p w14:paraId="0EADE56C" w14:textId="77777777" w:rsidR="00C40F3C" w:rsidRPr="0089073F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4</w:t>
            </w:r>
            <w:proofErr w:type="gramStart"/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fascia</w:t>
            </w:r>
            <w:proofErr w:type="gramEnd"/>
            <w:r w:rsidRPr="008907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(valutazione </w:t>
            </w:r>
            <w:r w:rsidRPr="0089073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5)</w:t>
            </w:r>
          </w:p>
          <w:p w14:paraId="40471057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(Hanno preparazione molto lacunosa e/o capacità scarse e hanno dimostrato impegno non costante e/o interesse superficiale. In particolare, gli alunni hanno dimostrato impegno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…….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)</w:t>
            </w:r>
          </w:p>
          <w:p w14:paraId="014AA49D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( </w:t>
            </w:r>
            <w:r w:rsidRPr="0089073F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molto</w:t>
            </w:r>
            <w:proofErr w:type="gramEnd"/>
            <w:r w:rsidRPr="0089073F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 xml:space="preserve"> scarso e discontinuo, quasi nullo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669" w:type="dxa"/>
          </w:tcPr>
          <w:p w14:paraId="2799C7B2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</w:tcPr>
          <w:p w14:paraId="518EB508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51655D1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4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:rsidRPr="0089073F" w14:paraId="4FC43F82" w14:textId="77777777">
        <w:tc>
          <w:tcPr>
            <w:tcW w:w="8802" w:type="dxa"/>
          </w:tcPr>
          <w:p w14:paraId="74E71C59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6137720C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APPRENDIMENTI DISCIPLINARI: </w:t>
            </w:r>
          </w:p>
          <w:p w14:paraId="271F2FF8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2800F5D" w14:textId="78756DFB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6535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sono stati conseguiti dalla quasi </w:t>
            </w:r>
            <w:proofErr w:type="gram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totalità  (</w:t>
            </w:r>
            <w:proofErr w:type="gramEnd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75% - 100%)</w:t>
            </w:r>
          </w:p>
          <w:p w14:paraId="35DA4D8F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2DE3AA6" w14:textId="181AE284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47093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sono stati conseguiti dalla maggioranza (50% - 75%)</w:t>
            </w:r>
          </w:p>
          <w:p w14:paraId="727CA1A8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252A271" w14:textId="0400E4F3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888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sono stati conseguiti dalla minoranza (25% - 50%)</w:t>
            </w:r>
          </w:p>
          <w:p w14:paraId="272E9EFF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42965D3A" w14:textId="7675E2D7" w:rsidR="00CC040E" w:rsidRPr="0089073F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Eventuali osservazioni  </w:t>
            </w:r>
          </w:p>
          <w:p w14:paraId="1D834394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6C547A7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5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:rsidRPr="0089073F" w14:paraId="5DC29CB0" w14:textId="77777777">
        <w:tc>
          <w:tcPr>
            <w:tcW w:w="8802" w:type="dxa"/>
          </w:tcPr>
          <w:p w14:paraId="495A9AF3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3F7287B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OBIETTIVI FINALI IN TERMINI DI COMPETENZE    </w:t>
            </w:r>
          </w:p>
          <w:p w14:paraId="2BD8C61C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634E854" w14:textId="594D20EC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20859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sono stati conseguiti dalla quasi </w:t>
            </w:r>
            <w:proofErr w:type="gram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totalità  (</w:t>
            </w:r>
            <w:proofErr w:type="gramEnd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75% - 100%)</w:t>
            </w:r>
          </w:p>
          <w:p w14:paraId="26C1B549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0547208" w14:textId="65900E45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4024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sono stati conseguiti dalla maggioranza (50% - 75%)</w:t>
            </w:r>
          </w:p>
          <w:p w14:paraId="72A785CE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FC51511" w14:textId="4D424BF5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5501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sono stati conseguiti dalla minoranza (25% - 50%)</w:t>
            </w:r>
          </w:p>
          <w:p w14:paraId="66C5EFEF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2929DF5" w14:textId="511E3E3B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Eventuali osservazioni D</w:t>
            </w:r>
            <w:r w:rsidR="00CE3D7B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ID</w:t>
            </w: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…….</w:t>
            </w:r>
            <w:proofErr w:type="gramEnd"/>
          </w:p>
        </w:tc>
      </w:tr>
    </w:tbl>
    <w:p w14:paraId="0E02003B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6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:rsidRPr="0089073F" w14:paraId="3B9B838C" w14:textId="77777777">
        <w:tc>
          <w:tcPr>
            <w:tcW w:w="8874" w:type="dxa"/>
          </w:tcPr>
          <w:p w14:paraId="7DCF874F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D86E487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ATTIVITA’ EXTRACURRICOLARI </w:t>
            </w:r>
            <w:proofErr w:type="gramStart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SVOLTE :</w:t>
            </w:r>
            <w:proofErr w:type="gramEnd"/>
          </w:p>
          <w:p w14:paraId="5AF9C836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B82B029" w14:textId="03EE0DFC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0926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Attività di recupero di matematica</w:t>
            </w:r>
          </w:p>
          <w:p w14:paraId="1FACE7FE" w14:textId="31CA7498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4885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Attività di potenziamento</w:t>
            </w:r>
            <w:r w:rsidR="00932500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</w:p>
          <w:p w14:paraId="474CBF9C" w14:textId="3EE7C908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244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Partecipazione a progetti</w:t>
            </w:r>
            <w:r w:rsidR="00932500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</w:t>
            </w:r>
          </w:p>
          <w:p w14:paraId="665F9052" w14:textId="5D17FB44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11453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Uscite </w:t>
            </w:r>
            <w:proofErr w:type="gram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didattiche :</w:t>
            </w:r>
            <w:proofErr w:type="gramEnd"/>
            <w:r w:rsidR="00932500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B309305" w14:textId="2A4665F3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-774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Orientamento…………………………………………………………</w:t>
            </w:r>
          </w:p>
          <w:p w14:paraId="118522FA" w14:textId="029313C1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2"/>
                  <w:szCs w:val="22"/>
                </w:rPr>
                <w:id w:val="6439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Altro………………………………………………………………</w:t>
            </w:r>
            <w:proofErr w:type="gramStart"/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…….</w:t>
            </w:r>
            <w:proofErr w:type="gramEnd"/>
          </w:p>
        </w:tc>
      </w:tr>
    </w:tbl>
    <w:p w14:paraId="58126A93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7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:rsidRPr="0089073F" w14:paraId="0F857ADB" w14:textId="77777777">
        <w:tc>
          <w:tcPr>
            <w:tcW w:w="8874" w:type="dxa"/>
          </w:tcPr>
          <w:p w14:paraId="558F65A3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793B0F0E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RELAZIONI SCUOLA – FAMIGLIA</w:t>
            </w:r>
          </w:p>
          <w:p w14:paraId="69BD7B0D" w14:textId="7777777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 partecipazione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della famiglia agli organi collegiali, ai colloqui settimanali e generali, condivisione  con i progetti educativi dell’ Istituto, collaborazione alle iniziative scolastiche….)</w:t>
            </w:r>
          </w:p>
          <w:p w14:paraId="2526A260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63011FE" w14:textId="73147FA7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b/>
                  <w:color w:val="000000"/>
                  <w:sz w:val="22"/>
                  <w:szCs w:val="22"/>
                </w:rPr>
                <w:id w:val="14933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soddisfacente</w:t>
            </w:r>
          </w:p>
          <w:p w14:paraId="0D2F244E" w14:textId="13782D91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b/>
                  <w:color w:val="000000"/>
                  <w:sz w:val="22"/>
                  <w:szCs w:val="22"/>
                </w:rPr>
                <w:id w:val="-19867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accettabile</w:t>
            </w:r>
          </w:p>
          <w:p w14:paraId="64906E72" w14:textId="7EF749CC" w:rsidR="00C40F3C" w:rsidRPr="008907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eastAsia="Arial" w:hAnsiTheme="majorHAnsi" w:cstheme="majorHAnsi"/>
                  <w:b/>
                  <w:color w:val="000000"/>
                  <w:sz w:val="22"/>
                  <w:szCs w:val="22"/>
                </w:rPr>
                <w:id w:val="1437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 w:rsidRPr="0089073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040E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complessivamente non soddisfacente  </w:t>
            </w:r>
          </w:p>
          <w:p w14:paraId="13E9E867" w14:textId="77777777" w:rsidR="00C40F3C" w:rsidRPr="0089073F" w:rsidRDefault="00CC040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EC6E952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tbl>
      <w:tblPr>
        <w:tblStyle w:val="a8"/>
        <w:tblW w:w="87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C40F3C" w:rsidRPr="0089073F" w14:paraId="50FC37E8" w14:textId="77777777">
        <w:tc>
          <w:tcPr>
            <w:tcW w:w="8798" w:type="dxa"/>
          </w:tcPr>
          <w:p w14:paraId="7FF1A662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488F542" w14:textId="5767AA1F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ALUNNI AMMESSI ALLA CLASSE </w:t>
            </w:r>
            <w:proofErr w:type="gramStart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SUCCESSIVA: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n</w:t>
            </w:r>
            <w:r w:rsidR="00932500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535E853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401EA207" w14:textId="3EF63F87" w:rsidR="00C40F3C" w:rsidRPr="0089073F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ALUNNI NON AMMESSI ALLA CLASSE </w:t>
            </w:r>
            <w:proofErr w:type="gramStart"/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SUCCESSIVA</w:t>
            </w: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:   </w:t>
            </w:r>
            <w:proofErr w:type="gramEnd"/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n</w:t>
            </w:r>
            <w:r w:rsidR="00932500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723AB344" w14:textId="77777777" w:rsidR="00C40F3C" w:rsidRPr="0089073F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6F99106" w14:textId="77777777" w:rsidR="00C40F3C" w:rsidRPr="0089073F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35A8C904" w14:textId="77777777" w:rsidR="00932500" w:rsidRPr="0089073F" w:rsidRDefault="009325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932500" w:rsidRPr="0089073F" w14:paraId="5D3A2DF7" w14:textId="77777777" w:rsidTr="00725920">
        <w:tc>
          <w:tcPr>
            <w:tcW w:w="3259" w:type="dxa"/>
          </w:tcPr>
          <w:p w14:paraId="2734602B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DOCENTE COORDINATORE</w:t>
            </w:r>
          </w:p>
        </w:tc>
        <w:tc>
          <w:tcPr>
            <w:tcW w:w="3259" w:type="dxa"/>
          </w:tcPr>
          <w:p w14:paraId="1F5A1090" w14:textId="1B99C864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6EA03E90" w14:textId="77777777" w:rsidTr="00725920">
        <w:tc>
          <w:tcPr>
            <w:tcW w:w="3259" w:type="dxa"/>
          </w:tcPr>
          <w:p w14:paraId="1C024BC7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259" w:type="dxa"/>
          </w:tcPr>
          <w:p w14:paraId="1F21CC1D" w14:textId="75A95F5E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1DC68891" w14:textId="77777777" w:rsidTr="00725920">
        <w:tc>
          <w:tcPr>
            <w:tcW w:w="3259" w:type="dxa"/>
          </w:tcPr>
          <w:p w14:paraId="148D05D6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MATEMATICA/SCIENZE</w:t>
            </w:r>
          </w:p>
        </w:tc>
        <w:tc>
          <w:tcPr>
            <w:tcW w:w="3259" w:type="dxa"/>
          </w:tcPr>
          <w:p w14:paraId="0125AF66" w14:textId="7DBC9E71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07486284" w14:textId="77777777" w:rsidTr="00725920">
        <w:tc>
          <w:tcPr>
            <w:tcW w:w="3259" w:type="dxa"/>
          </w:tcPr>
          <w:p w14:paraId="6471D21B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STORIA/GEOGRAFIA</w:t>
            </w:r>
          </w:p>
        </w:tc>
        <w:tc>
          <w:tcPr>
            <w:tcW w:w="3259" w:type="dxa"/>
          </w:tcPr>
          <w:p w14:paraId="7D963A52" w14:textId="48175AA6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384B8D22" w14:textId="77777777" w:rsidTr="00725920">
        <w:tc>
          <w:tcPr>
            <w:tcW w:w="3259" w:type="dxa"/>
          </w:tcPr>
          <w:p w14:paraId="7EF805D7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3259" w:type="dxa"/>
          </w:tcPr>
          <w:p w14:paraId="0C050989" w14:textId="42FD670C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4B0AD7B5" w14:textId="77777777" w:rsidTr="00725920">
        <w:tc>
          <w:tcPr>
            <w:tcW w:w="3259" w:type="dxa"/>
          </w:tcPr>
          <w:p w14:paraId="45722C51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LINGUA STRANIERA INGLESE</w:t>
            </w:r>
          </w:p>
        </w:tc>
        <w:tc>
          <w:tcPr>
            <w:tcW w:w="3259" w:type="dxa"/>
          </w:tcPr>
          <w:p w14:paraId="481AE688" w14:textId="0E6721E9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0A11D91E" w14:textId="77777777" w:rsidTr="00725920">
        <w:tc>
          <w:tcPr>
            <w:tcW w:w="3259" w:type="dxa"/>
          </w:tcPr>
          <w:p w14:paraId="7A020E98" w14:textId="389861E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LINGUA STRANIERA SPA</w:t>
            </w:r>
            <w:r w:rsidR="00F11642"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/FRA</w:t>
            </w:r>
          </w:p>
        </w:tc>
        <w:tc>
          <w:tcPr>
            <w:tcW w:w="3259" w:type="dxa"/>
          </w:tcPr>
          <w:p w14:paraId="3BF6E73D" w14:textId="258CA65D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565C5D9D" w14:textId="77777777" w:rsidTr="00725920">
        <w:tc>
          <w:tcPr>
            <w:tcW w:w="3259" w:type="dxa"/>
          </w:tcPr>
          <w:p w14:paraId="69C31216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3259" w:type="dxa"/>
          </w:tcPr>
          <w:p w14:paraId="7B99CD0D" w14:textId="1FD6F289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54B3A880" w14:textId="77777777" w:rsidTr="00725920">
        <w:tc>
          <w:tcPr>
            <w:tcW w:w="3259" w:type="dxa"/>
          </w:tcPr>
          <w:p w14:paraId="30802D79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3259" w:type="dxa"/>
          </w:tcPr>
          <w:p w14:paraId="405D41D7" w14:textId="142346D1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4C2FC4E3" w14:textId="77777777" w:rsidTr="00725920">
        <w:tc>
          <w:tcPr>
            <w:tcW w:w="3259" w:type="dxa"/>
          </w:tcPr>
          <w:p w14:paraId="0B5416B6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3259" w:type="dxa"/>
          </w:tcPr>
          <w:p w14:paraId="33F80049" w14:textId="2860799F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52453098" w14:textId="77777777" w:rsidTr="00725920">
        <w:tc>
          <w:tcPr>
            <w:tcW w:w="3259" w:type="dxa"/>
          </w:tcPr>
          <w:p w14:paraId="5FA12688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3259" w:type="dxa"/>
          </w:tcPr>
          <w:p w14:paraId="44502917" w14:textId="18269D5C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49C9BFF4" w14:textId="77777777" w:rsidTr="00725920">
        <w:tc>
          <w:tcPr>
            <w:tcW w:w="3259" w:type="dxa"/>
          </w:tcPr>
          <w:p w14:paraId="43661DDF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259" w:type="dxa"/>
          </w:tcPr>
          <w:p w14:paraId="3F94C802" w14:textId="1C6F88AC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7AE174E4" w14:textId="77777777" w:rsidTr="00725920">
        <w:tc>
          <w:tcPr>
            <w:tcW w:w="3259" w:type="dxa"/>
          </w:tcPr>
          <w:p w14:paraId="5BD5DB91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POTENZIAMENTO LING.</w:t>
            </w:r>
          </w:p>
        </w:tc>
        <w:tc>
          <w:tcPr>
            <w:tcW w:w="3259" w:type="dxa"/>
          </w:tcPr>
          <w:p w14:paraId="3655210B" w14:textId="7DDAF570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32500" w:rsidRPr="0089073F" w14:paraId="74E4A649" w14:textId="77777777" w:rsidTr="00725920">
        <w:tc>
          <w:tcPr>
            <w:tcW w:w="3259" w:type="dxa"/>
          </w:tcPr>
          <w:p w14:paraId="364E3D20" w14:textId="77777777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89073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ALTERNATIVA IRC</w:t>
            </w:r>
          </w:p>
        </w:tc>
        <w:tc>
          <w:tcPr>
            <w:tcW w:w="3259" w:type="dxa"/>
          </w:tcPr>
          <w:p w14:paraId="728BB67C" w14:textId="5406CA6A" w:rsidR="00932500" w:rsidRPr="0089073F" w:rsidRDefault="00932500" w:rsidP="00725920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6CD16C3" w14:textId="773651F6" w:rsidR="00C40F3C" w:rsidRPr="0089073F" w:rsidRDefault="00C40F3C" w:rsidP="009325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sectPr w:rsidR="00C40F3C" w:rsidRPr="0089073F" w:rsidSect="007418BA">
      <w:pgSz w:w="11906" w:h="16838"/>
      <w:pgMar w:top="709" w:right="2186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F0A"/>
    <w:multiLevelType w:val="multilevel"/>
    <w:tmpl w:val="84B6A27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2572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C"/>
    <w:rsid w:val="00162AE8"/>
    <w:rsid w:val="003A2306"/>
    <w:rsid w:val="005443DA"/>
    <w:rsid w:val="00624D1E"/>
    <w:rsid w:val="006C0CE5"/>
    <w:rsid w:val="007418BA"/>
    <w:rsid w:val="007F233C"/>
    <w:rsid w:val="00805E81"/>
    <w:rsid w:val="0089073F"/>
    <w:rsid w:val="00932500"/>
    <w:rsid w:val="0098279E"/>
    <w:rsid w:val="00A90308"/>
    <w:rsid w:val="00B66026"/>
    <w:rsid w:val="00BE736A"/>
    <w:rsid w:val="00C40F3C"/>
    <w:rsid w:val="00CC040E"/>
    <w:rsid w:val="00CE3D7B"/>
    <w:rsid w:val="00F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2BD"/>
  <w15:docId w15:val="{D7E47AC4-41FD-4AE0-BFD8-38D22F2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250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Mariaconcetta Gagliardi</cp:lastModifiedBy>
  <cp:revision>2</cp:revision>
  <dcterms:created xsi:type="dcterms:W3CDTF">2023-05-20T15:51:00Z</dcterms:created>
  <dcterms:modified xsi:type="dcterms:W3CDTF">2023-05-20T15:51:00Z</dcterms:modified>
</cp:coreProperties>
</file>