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259D" w14:textId="7B3D7F94" w:rsidR="009720E6" w:rsidRDefault="00777E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7C0EBB">
        <w:rPr>
          <w:rFonts w:ascii="Calibri" w:hAnsi="Calibri" w:cs="Calibri"/>
          <w:noProof/>
        </w:rPr>
        <w:drawing>
          <wp:inline distT="0" distB="0" distL="0" distR="0" wp14:anchorId="0154552B" wp14:editId="494EC112">
            <wp:extent cx="6120130" cy="20599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5BC4C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1C5754B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1F31953D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C371A94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9037C4D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5C47C54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DE25ACA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FC1BAAB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623104F" w14:textId="77777777" w:rsidR="009720E6" w:rsidRDefault="00E4620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RELAZIONE FINALE </w:t>
      </w:r>
    </w:p>
    <w:p w14:paraId="2A35668A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5DAB8CAE" w14:textId="06EC8B14" w:rsidR="009720E6" w:rsidRDefault="00E4620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  SCOLASTICO 20</w:t>
      </w:r>
      <w:r w:rsidR="002679D0">
        <w:rPr>
          <w:b/>
          <w:color w:val="000000"/>
          <w:sz w:val="24"/>
          <w:szCs w:val="24"/>
        </w:rPr>
        <w:t>2</w:t>
      </w:r>
      <w:r w:rsidR="00213D92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/2</w:t>
      </w:r>
      <w:r w:rsidR="00213D92">
        <w:rPr>
          <w:b/>
          <w:color w:val="000000"/>
          <w:sz w:val="24"/>
          <w:szCs w:val="24"/>
        </w:rPr>
        <w:t>3</w:t>
      </w:r>
    </w:p>
    <w:p w14:paraId="1940D32B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66F1D7EF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66F5D851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00789C3B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2E0E4020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73BEEA68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E339ADD" w14:textId="6C9544D7" w:rsidR="009720E6" w:rsidRDefault="00E462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Docente: Prof.</w:t>
      </w:r>
      <w:r w:rsidR="00213D92">
        <w:rPr>
          <w:rFonts w:ascii="Arial" w:eastAsia="Arial" w:hAnsi="Arial" w:cs="Arial"/>
          <w:b/>
          <w:color w:val="000000"/>
        </w:rPr>
        <w:t xml:space="preserve"> ……………………….</w:t>
      </w:r>
    </w:p>
    <w:p w14:paraId="1CC91B48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A284A88" w14:textId="6BC1E20F" w:rsidR="009720E6" w:rsidRDefault="00E462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Materia: </w:t>
      </w:r>
      <w:r w:rsidR="00213D92">
        <w:rPr>
          <w:rFonts w:ascii="Arial" w:eastAsia="Arial" w:hAnsi="Arial" w:cs="Arial"/>
          <w:b/>
          <w:color w:val="000000"/>
        </w:rPr>
        <w:t>……………………</w:t>
      </w:r>
    </w:p>
    <w:p w14:paraId="26C03825" w14:textId="77777777" w:rsidR="009720E6" w:rsidRDefault="00E462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</w:t>
      </w:r>
    </w:p>
    <w:p w14:paraId="3736BD22" w14:textId="4D28C7C3" w:rsidR="009720E6" w:rsidRDefault="00E462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Classe: </w:t>
      </w:r>
      <w:r w:rsidR="00213D92">
        <w:rPr>
          <w:rFonts w:ascii="Arial" w:eastAsia="Arial" w:hAnsi="Arial" w:cs="Arial"/>
          <w:b/>
          <w:color w:val="000000"/>
        </w:rPr>
        <w:t>……………..</w:t>
      </w:r>
    </w:p>
    <w:p w14:paraId="4A028516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5DB87E9F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09DE8D9B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39EB1FBE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0C2D8ADA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A3483F8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BB79277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C7AC31D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C9BE7E1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41B935C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0F0E433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46F3FB6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AEBF205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8B09FE8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AF344F3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1A8E490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7552A53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9458CF8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C3DCABA" w14:textId="6E7A1AF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D69617A" w14:textId="2ECD66F4" w:rsidR="00155D8C" w:rsidRDefault="00155D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8F36C1F" w14:textId="77777777" w:rsidR="00155D8C" w:rsidRDefault="00155D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9972A19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F27C39C" w14:textId="77777777" w:rsidR="00213D92" w:rsidRDefault="00213D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36C38B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AF889C1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BC99E48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69650645" w14:textId="77777777">
        <w:tc>
          <w:tcPr>
            <w:tcW w:w="9778" w:type="dxa"/>
          </w:tcPr>
          <w:p w14:paraId="60CA2305" w14:textId="16BB2B9B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COMPOSIZIONE CLASSE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7C21B3">
              <w:rPr>
                <w:rFonts w:ascii="Arial" w:eastAsia="Arial" w:hAnsi="Arial" w:cs="Arial"/>
                <w:b/>
                <w:color w:val="000000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SEZ E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45AE621D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F909019" w14:textId="37490D3E" w:rsidR="005435A2" w:rsidRPr="009E018E" w:rsidRDefault="005435A2" w:rsidP="005435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>Tot. alunni n°</w:t>
            </w:r>
            <w:r w:rsidR="00213D92">
              <w:rPr>
                <w:color w:val="000000"/>
                <w:sz w:val="24"/>
                <w:szCs w:val="24"/>
              </w:rPr>
              <w:t>……</w:t>
            </w:r>
            <w:r w:rsidRPr="009E018E">
              <w:rPr>
                <w:color w:val="000000"/>
                <w:sz w:val="24"/>
                <w:szCs w:val="24"/>
              </w:rPr>
              <w:t xml:space="preserve">    di cui maschi n°</w:t>
            </w:r>
            <w:r w:rsidR="00213D92">
              <w:rPr>
                <w:color w:val="000000"/>
                <w:sz w:val="24"/>
                <w:szCs w:val="24"/>
              </w:rPr>
              <w:t>………..</w:t>
            </w:r>
            <w:r w:rsidRPr="009E018E">
              <w:rPr>
                <w:color w:val="000000"/>
                <w:sz w:val="24"/>
                <w:szCs w:val="24"/>
              </w:rPr>
              <w:t xml:space="preserve">   femmine n°</w:t>
            </w:r>
            <w:r w:rsidR="00213D92">
              <w:rPr>
                <w:color w:val="000000"/>
                <w:sz w:val="24"/>
                <w:szCs w:val="24"/>
              </w:rPr>
              <w:t>……</w:t>
            </w:r>
          </w:p>
          <w:p w14:paraId="67F51E31" w14:textId="45A94374" w:rsidR="005435A2" w:rsidRPr="009E018E" w:rsidRDefault="005435A2" w:rsidP="005435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 xml:space="preserve">Alunni in situazione di handicap certificati n° </w:t>
            </w:r>
            <w:r w:rsidR="00213D92">
              <w:rPr>
                <w:color w:val="000000"/>
                <w:sz w:val="24"/>
                <w:szCs w:val="24"/>
              </w:rPr>
              <w:t>….</w:t>
            </w:r>
          </w:p>
          <w:p w14:paraId="41943B9B" w14:textId="41C678A7" w:rsidR="005435A2" w:rsidRPr="009E018E" w:rsidRDefault="005435A2" w:rsidP="005435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9E018E">
              <w:rPr>
                <w:color w:val="000000"/>
                <w:sz w:val="24"/>
                <w:szCs w:val="24"/>
              </w:rPr>
              <w:t>Alunni DSA certificati n°</w:t>
            </w:r>
            <w:r w:rsidR="00213D92">
              <w:rPr>
                <w:color w:val="000000"/>
                <w:sz w:val="24"/>
                <w:szCs w:val="24"/>
              </w:rPr>
              <w:t>….</w:t>
            </w:r>
          </w:p>
          <w:p w14:paraId="6EBF822C" w14:textId="4BE31D88" w:rsidR="005435A2" w:rsidRPr="009E018E" w:rsidRDefault="005435A2" w:rsidP="005435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>Alunni BES certificati n</w:t>
            </w:r>
            <w:r>
              <w:rPr>
                <w:color w:val="000000"/>
                <w:sz w:val="24"/>
                <w:szCs w:val="24"/>
              </w:rPr>
              <w:t xml:space="preserve">° </w:t>
            </w:r>
            <w:r w:rsidR="00213D92">
              <w:rPr>
                <w:color w:val="000000"/>
                <w:sz w:val="24"/>
                <w:szCs w:val="24"/>
              </w:rPr>
              <w:t>….</w:t>
            </w:r>
          </w:p>
          <w:p w14:paraId="43F1BC28" w14:textId="3A76AAF7" w:rsidR="005435A2" w:rsidRPr="009E018E" w:rsidRDefault="005435A2" w:rsidP="005435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>Alunni stranieri n°</w:t>
            </w:r>
            <w:r w:rsidR="00213D92">
              <w:rPr>
                <w:color w:val="000000"/>
                <w:sz w:val="24"/>
                <w:szCs w:val="24"/>
              </w:rPr>
              <w:t>….</w:t>
            </w:r>
            <w:r w:rsidRPr="009E018E"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di cui non alfabetizzati n° </w:t>
            </w:r>
            <w:r w:rsidR="00213D92">
              <w:rPr>
                <w:color w:val="000000"/>
                <w:sz w:val="24"/>
                <w:szCs w:val="24"/>
              </w:rPr>
              <w:t>…</w:t>
            </w:r>
            <w:r w:rsidRPr="009E018E">
              <w:rPr>
                <w:color w:val="000000"/>
                <w:sz w:val="24"/>
                <w:szCs w:val="24"/>
              </w:rPr>
              <w:t xml:space="preserve"> </w:t>
            </w:r>
          </w:p>
          <w:p w14:paraId="2BCC3335" w14:textId="026645E8" w:rsidR="005435A2" w:rsidRDefault="005435A2" w:rsidP="005435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>Alunni ripetenti la classe precedente n</w:t>
            </w:r>
            <w:r>
              <w:rPr>
                <w:b/>
                <w:color w:val="000000"/>
                <w:sz w:val="24"/>
                <w:szCs w:val="24"/>
              </w:rPr>
              <w:t xml:space="preserve">° </w:t>
            </w:r>
            <w:r w:rsidR="00213D92">
              <w:rPr>
                <w:b/>
                <w:color w:val="000000"/>
                <w:sz w:val="24"/>
                <w:szCs w:val="24"/>
              </w:rPr>
              <w:t>…..</w:t>
            </w:r>
          </w:p>
          <w:p w14:paraId="53D54893" w14:textId="1078483D" w:rsidR="005435A2" w:rsidRPr="009E018E" w:rsidRDefault="005435A2" w:rsidP="005435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>Alunni che h</w:t>
            </w:r>
            <w:r>
              <w:rPr>
                <w:color w:val="000000"/>
                <w:sz w:val="24"/>
                <w:szCs w:val="24"/>
              </w:rPr>
              <w:t>anno ripetuto in precedenza n°</w:t>
            </w:r>
            <w:r w:rsidR="00213D92">
              <w:rPr>
                <w:color w:val="000000"/>
                <w:sz w:val="24"/>
                <w:szCs w:val="24"/>
              </w:rPr>
              <w:t>…..</w:t>
            </w:r>
          </w:p>
          <w:p w14:paraId="688C4CA3" w14:textId="1EBE24A5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3AE64F9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464917B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12DDA2D" w14:textId="655A0513" w:rsidR="009720E6" w:rsidRDefault="002679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FASCE DI LIVELLO DI PARTENZA</w:t>
      </w:r>
    </w:p>
    <w:p w14:paraId="2717B68F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5354"/>
        <w:gridCol w:w="1165"/>
      </w:tblGrid>
      <w:tr w:rsidR="00C65B8A" w:rsidRPr="009E018E" w14:paraId="34FFFFD7" w14:textId="77777777" w:rsidTr="00214D54">
        <w:tc>
          <w:tcPr>
            <w:tcW w:w="3259" w:type="dxa"/>
          </w:tcPr>
          <w:p w14:paraId="1011015D" w14:textId="77777777" w:rsidR="00C65B8A" w:rsidRPr="009E018E" w:rsidRDefault="00C65B8A" w:rsidP="00214D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>1</w:t>
            </w:r>
            <w:r w:rsidRPr="009E018E"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 w:rsidRPr="009E018E">
              <w:rPr>
                <w:b/>
                <w:color w:val="000000"/>
                <w:sz w:val="24"/>
                <w:szCs w:val="24"/>
              </w:rPr>
              <w:t xml:space="preserve"> fascia</w:t>
            </w:r>
            <w:r w:rsidRPr="009E018E">
              <w:rPr>
                <w:color w:val="000000"/>
                <w:sz w:val="24"/>
                <w:szCs w:val="24"/>
              </w:rPr>
              <w:t xml:space="preserve"> (valutazione </w:t>
            </w:r>
            <w:r w:rsidRPr="009E018E">
              <w:rPr>
                <w:b/>
                <w:color w:val="000000"/>
                <w:sz w:val="24"/>
                <w:szCs w:val="24"/>
              </w:rPr>
              <w:t>9-10 )</w:t>
            </w:r>
          </w:p>
          <w:p w14:paraId="776E03C8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i/>
                <w:color w:val="000000"/>
              </w:rPr>
              <w:t>Completa acquisizione delle conoscenze e delle abilità.</w:t>
            </w:r>
          </w:p>
        </w:tc>
        <w:tc>
          <w:tcPr>
            <w:tcW w:w="5354" w:type="dxa"/>
          </w:tcPr>
          <w:p w14:paraId="5293F5EF" w14:textId="71781836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E018E">
              <w:rPr>
                <w:color w:val="000000"/>
                <w:sz w:val="24"/>
                <w:szCs w:val="24"/>
              </w:rPr>
              <w:t>Alunni:</w:t>
            </w:r>
            <w:r w:rsidRPr="009E018E"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14:paraId="114EA96B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75"/>
              <w:rPr>
                <w:rFonts w:ascii="Arial" w:eastAsia="Arial" w:hAnsi="Arial" w:cs="Arial"/>
                <w:color w:val="000000"/>
              </w:rPr>
            </w:pPr>
          </w:p>
          <w:p w14:paraId="11C62E50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rFonts w:ascii="Arial" w:eastAsia="Arial" w:hAnsi="Arial" w:cs="Arial"/>
                <w:color w:val="000000"/>
              </w:rPr>
              <w:t xml:space="preserve">               </w:t>
            </w:r>
            <w:r w:rsidRPr="009E018E"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165" w:type="dxa"/>
          </w:tcPr>
          <w:p w14:paraId="7AEB6EA1" w14:textId="2745B778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 xml:space="preserve">N° </w:t>
            </w:r>
          </w:p>
        </w:tc>
      </w:tr>
      <w:tr w:rsidR="00C65B8A" w:rsidRPr="009E018E" w14:paraId="3838F340" w14:textId="77777777" w:rsidTr="00214D54">
        <w:tc>
          <w:tcPr>
            <w:tcW w:w="3259" w:type="dxa"/>
          </w:tcPr>
          <w:p w14:paraId="5C069D91" w14:textId="77777777" w:rsidR="00C65B8A" w:rsidRPr="009E018E" w:rsidRDefault="00C65B8A" w:rsidP="00214D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>2</w:t>
            </w:r>
            <w:r w:rsidRPr="009E018E"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 w:rsidRPr="009E018E">
              <w:rPr>
                <w:b/>
                <w:color w:val="000000"/>
                <w:sz w:val="24"/>
                <w:szCs w:val="24"/>
              </w:rPr>
              <w:t>fascia</w:t>
            </w:r>
            <w:r w:rsidRPr="009E018E">
              <w:rPr>
                <w:color w:val="000000"/>
                <w:sz w:val="24"/>
                <w:szCs w:val="24"/>
              </w:rPr>
              <w:t xml:space="preserve"> (valutazione </w:t>
            </w:r>
            <w:r w:rsidRPr="009E018E">
              <w:rPr>
                <w:b/>
                <w:color w:val="000000"/>
                <w:sz w:val="24"/>
                <w:szCs w:val="24"/>
              </w:rPr>
              <w:t>7- 8)</w:t>
            </w:r>
          </w:p>
          <w:p w14:paraId="04D7A1F1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i/>
                <w:color w:val="000000"/>
              </w:rPr>
              <w:t>Sostanziale acquisizione delle competenze e delle abilità.</w:t>
            </w:r>
          </w:p>
        </w:tc>
        <w:tc>
          <w:tcPr>
            <w:tcW w:w="5354" w:type="dxa"/>
          </w:tcPr>
          <w:p w14:paraId="27D4EB25" w14:textId="389C4724" w:rsidR="00C65B8A" w:rsidRPr="009E018E" w:rsidRDefault="00C65B8A" w:rsidP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>Alunni:</w:t>
            </w:r>
            <w:r w:rsidRPr="009E018E">
              <w:rPr>
                <w:rFonts w:ascii="Arial" w:eastAsia="Arial" w:hAnsi="Arial" w:cs="Arial"/>
                <w:color w:val="000000"/>
              </w:rPr>
              <w:t xml:space="preserve">                </w:t>
            </w:r>
          </w:p>
        </w:tc>
        <w:tc>
          <w:tcPr>
            <w:tcW w:w="1165" w:type="dxa"/>
          </w:tcPr>
          <w:p w14:paraId="2E4DA63C" w14:textId="73A75C95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 xml:space="preserve">N° </w:t>
            </w:r>
          </w:p>
          <w:p w14:paraId="73EF23AF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5B8A" w:rsidRPr="009E018E" w14:paraId="7CACA141" w14:textId="77777777" w:rsidTr="00214D54">
        <w:tc>
          <w:tcPr>
            <w:tcW w:w="3259" w:type="dxa"/>
          </w:tcPr>
          <w:p w14:paraId="7BD8AFB2" w14:textId="77777777" w:rsidR="00C65B8A" w:rsidRPr="009E018E" w:rsidRDefault="00C65B8A" w:rsidP="00214D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>3</w:t>
            </w:r>
            <w:r w:rsidRPr="009E018E"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 w:rsidRPr="009E018E">
              <w:rPr>
                <w:b/>
                <w:color w:val="000000"/>
                <w:sz w:val="24"/>
                <w:szCs w:val="24"/>
              </w:rPr>
              <w:t>fascia</w:t>
            </w:r>
            <w:r w:rsidRPr="009E018E">
              <w:rPr>
                <w:color w:val="000000"/>
                <w:sz w:val="24"/>
                <w:szCs w:val="24"/>
              </w:rPr>
              <w:t xml:space="preserve"> (valutazione </w:t>
            </w:r>
            <w:r w:rsidRPr="009E018E">
              <w:rPr>
                <w:b/>
                <w:color w:val="000000"/>
                <w:sz w:val="24"/>
                <w:szCs w:val="24"/>
              </w:rPr>
              <w:t xml:space="preserve">6 ) </w:t>
            </w:r>
          </w:p>
          <w:p w14:paraId="42D92A83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i/>
                <w:color w:val="000000"/>
              </w:rPr>
              <w:t>Parziale acquisizione delle conoscenze e delle abilità.</w:t>
            </w:r>
          </w:p>
        </w:tc>
        <w:tc>
          <w:tcPr>
            <w:tcW w:w="5354" w:type="dxa"/>
          </w:tcPr>
          <w:p w14:paraId="2040BE55" w14:textId="7697AC9F" w:rsidR="00C65B8A" w:rsidRPr="00CE17F6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E018E">
              <w:rPr>
                <w:color w:val="000000"/>
                <w:sz w:val="24"/>
                <w:szCs w:val="24"/>
              </w:rPr>
              <w:t>Alunni:</w:t>
            </w:r>
            <w:r w:rsidRPr="009E018E">
              <w:rPr>
                <w:rFonts w:ascii="Arial" w:eastAsia="Arial" w:hAnsi="Arial" w:cs="Arial"/>
                <w:color w:val="000000"/>
              </w:rPr>
              <w:t xml:space="preserve">   </w:t>
            </w:r>
          </w:p>
        </w:tc>
        <w:tc>
          <w:tcPr>
            <w:tcW w:w="1165" w:type="dxa"/>
          </w:tcPr>
          <w:p w14:paraId="6ED27514" w14:textId="33C65091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>N°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AE274EE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5B8A" w:rsidRPr="009E018E" w14:paraId="3BD0793F" w14:textId="77777777" w:rsidTr="00214D54">
        <w:tc>
          <w:tcPr>
            <w:tcW w:w="3259" w:type="dxa"/>
          </w:tcPr>
          <w:p w14:paraId="05B32FCE" w14:textId="77777777" w:rsidR="00C65B8A" w:rsidRPr="009E018E" w:rsidRDefault="00C65B8A" w:rsidP="00214D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>4</w:t>
            </w:r>
            <w:r w:rsidRPr="009E018E"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 w:rsidRPr="009E018E">
              <w:rPr>
                <w:b/>
                <w:color w:val="000000"/>
                <w:sz w:val="24"/>
                <w:szCs w:val="24"/>
              </w:rPr>
              <w:t xml:space="preserve"> fascia</w:t>
            </w:r>
            <w:r w:rsidRPr="009E018E">
              <w:rPr>
                <w:color w:val="000000"/>
                <w:sz w:val="24"/>
                <w:szCs w:val="24"/>
              </w:rPr>
              <w:t xml:space="preserve"> (valutazione </w:t>
            </w:r>
            <w:r w:rsidRPr="009E018E">
              <w:rPr>
                <w:b/>
                <w:color w:val="000000"/>
                <w:sz w:val="24"/>
                <w:szCs w:val="24"/>
              </w:rPr>
              <w:t>5)</w:t>
            </w:r>
          </w:p>
          <w:p w14:paraId="463DA89C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i/>
                <w:color w:val="000000"/>
              </w:rPr>
              <w:t>Frammentaria e superficiale acquisizione delle conoscenze e delle abilità.</w:t>
            </w:r>
          </w:p>
        </w:tc>
        <w:tc>
          <w:tcPr>
            <w:tcW w:w="5354" w:type="dxa"/>
          </w:tcPr>
          <w:p w14:paraId="467A3A0B" w14:textId="5A0D8771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E018E">
              <w:rPr>
                <w:color w:val="000000"/>
                <w:sz w:val="24"/>
                <w:szCs w:val="24"/>
              </w:rPr>
              <w:t>Alunni:</w:t>
            </w:r>
            <w:r w:rsidRPr="009E018E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1165" w:type="dxa"/>
          </w:tcPr>
          <w:p w14:paraId="5A119BE0" w14:textId="5411DFCD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 xml:space="preserve">N° </w:t>
            </w:r>
          </w:p>
          <w:p w14:paraId="7095BF15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5B8A" w:rsidRPr="009E018E" w14:paraId="4A8CEB3F" w14:textId="77777777" w:rsidTr="00214D54">
        <w:tc>
          <w:tcPr>
            <w:tcW w:w="3259" w:type="dxa"/>
          </w:tcPr>
          <w:p w14:paraId="47C84006" w14:textId="77777777" w:rsidR="00C65B8A" w:rsidRPr="009E018E" w:rsidRDefault="00C65B8A" w:rsidP="00214D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>5</w:t>
            </w:r>
            <w:r w:rsidRPr="009E018E"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 w:rsidRPr="009E018E">
              <w:rPr>
                <w:b/>
                <w:color w:val="000000"/>
                <w:sz w:val="24"/>
                <w:szCs w:val="24"/>
              </w:rPr>
              <w:t>fascia</w:t>
            </w:r>
            <w:r w:rsidRPr="009E018E">
              <w:rPr>
                <w:color w:val="000000"/>
                <w:sz w:val="24"/>
                <w:szCs w:val="24"/>
              </w:rPr>
              <w:t xml:space="preserve"> (valutazione </w:t>
            </w:r>
            <w:r w:rsidRPr="009E018E">
              <w:rPr>
                <w:b/>
                <w:color w:val="000000"/>
                <w:sz w:val="24"/>
                <w:szCs w:val="24"/>
              </w:rPr>
              <w:t>4 )</w:t>
            </w:r>
          </w:p>
          <w:p w14:paraId="684D13B9" w14:textId="77777777" w:rsidR="00C65B8A" w:rsidRPr="009E018E" w:rsidRDefault="00C65B8A" w:rsidP="00214D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9E018E">
              <w:rPr>
                <w:i/>
                <w:color w:val="000000"/>
              </w:rPr>
              <w:t>Lacune generalizzate e rilevanti carenze nell’acquisizione delle conoscenze e delle abilità.</w:t>
            </w:r>
          </w:p>
          <w:p w14:paraId="6FFA8F79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54" w:type="dxa"/>
          </w:tcPr>
          <w:p w14:paraId="7A5F0B0A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>Alunni:</w:t>
            </w:r>
            <w:r w:rsidRPr="009E018E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165" w:type="dxa"/>
          </w:tcPr>
          <w:p w14:paraId="2B378907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 xml:space="preserve">N° </w:t>
            </w:r>
          </w:p>
          <w:p w14:paraId="0C9097E7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22041E6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5DB5516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A5C166B" w14:textId="382F9ABE" w:rsidR="009720E6" w:rsidRDefault="002679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C6890B2" w14:textId="65D442FE" w:rsidR="002679D0" w:rsidRDefault="002679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FASCE DI LIVELL</w:t>
      </w:r>
      <w:r w:rsidR="00205652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IN USCITA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5354"/>
        <w:gridCol w:w="1165"/>
      </w:tblGrid>
      <w:tr w:rsidR="007E53C4" w:rsidRPr="009E018E" w14:paraId="2FD56F64" w14:textId="77777777" w:rsidTr="00084EEC">
        <w:tc>
          <w:tcPr>
            <w:tcW w:w="3259" w:type="dxa"/>
          </w:tcPr>
          <w:p w14:paraId="71FA5460" w14:textId="77777777" w:rsidR="007E53C4" w:rsidRPr="009E018E" w:rsidRDefault="007E53C4" w:rsidP="00084E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>1</w:t>
            </w:r>
            <w:r w:rsidRPr="009E018E"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 w:rsidRPr="009E018E">
              <w:rPr>
                <w:b/>
                <w:color w:val="000000"/>
                <w:sz w:val="24"/>
                <w:szCs w:val="24"/>
              </w:rPr>
              <w:t xml:space="preserve"> fascia</w:t>
            </w:r>
            <w:r w:rsidRPr="009E018E">
              <w:rPr>
                <w:color w:val="000000"/>
                <w:sz w:val="24"/>
                <w:szCs w:val="24"/>
              </w:rPr>
              <w:t xml:space="preserve"> (valutazione </w:t>
            </w:r>
            <w:r w:rsidRPr="009E018E">
              <w:rPr>
                <w:b/>
                <w:color w:val="000000"/>
                <w:sz w:val="24"/>
                <w:szCs w:val="24"/>
              </w:rPr>
              <w:t>9-10 )</w:t>
            </w:r>
          </w:p>
          <w:p w14:paraId="2B83DBFD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i/>
                <w:color w:val="000000"/>
              </w:rPr>
              <w:t>Completa acquisizione delle conoscenze e delle abilità.</w:t>
            </w:r>
          </w:p>
        </w:tc>
        <w:tc>
          <w:tcPr>
            <w:tcW w:w="5354" w:type="dxa"/>
          </w:tcPr>
          <w:p w14:paraId="7C9B4F26" w14:textId="4CC3AEF0" w:rsidR="007E53C4" w:rsidRPr="006021DA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021DA">
              <w:rPr>
                <w:rFonts w:ascii="Arial" w:hAnsi="Arial" w:cs="Arial"/>
                <w:color w:val="000000"/>
              </w:rPr>
              <w:t>Alunni:</w:t>
            </w:r>
            <w:r w:rsidRPr="006021DA"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14:paraId="6D3867A1" w14:textId="77777777" w:rsidR="007E53C4" w:rsidRPr="006021DA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75"/>
              <w:rPr>
                <w:rFonts w:ascii="Arial" w:eastAsia="Arial" w:hAnsi="Arial" w:cs="Arial"/>
                <w:color w:val="000000"/>
              </w:rPr>
            </w:pPr>
          </w:p>
          <w:p w14:paraId="27EC6B06" w14:textId="77777777" w:rsidR="007E53C4" w:rsidRPr="006021DA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6021DA">
              <w:rPr>
                <w:rFonts w:ascii="Arial" w:eastAsia="Arial" w:hAnsi="Arial" w:cs="Arial"/>
                <w:color w:val="000000"/>
              </w:rPr>
              <w:t xml:space="preserve">               </w:t>
            </w:r>
            <w:r w:rsidRPr="006021DA"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165" w:type="dxa"/>
          </w:tcPr>
          <w:p w14:paraId="33D28F6F" w14:textId="0A1B0382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 xml:space="preserve">N° </w:t>
            </w:r>
          </w:p>
        </w:tc>
      </w:tr>
      <w:tr w:rsidR="007E53C4" w:rsidRPr="009E018E" w14:paraId="1DC1CF4F" w14:textId="77777777" w:rsidTr="00084EEC">
        <w:tc>
          <w:tcPr>
            <w:tcW w:w="3259" w:type="dxa"/>
          </w:tcPr>
          <w:p w14:paraId="2A1F0F8B" w14:textId="77777777" w:rsidR="007E53C4" w:rsidRPr="009E018E" w:rsidRDefault="007E53C4" w:rsidP="00084E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>2</w:t>
            </w:r>
            <w:r w:rsidRPr="009E018E"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 w:rsidRPr="009E018E">
              <w:rPr>
                <w:b/>
                <w:color w:val="000000"/>
                <w:sz w:val="24"/>
                <w:szCs w:val="24"/>
              </w:rPr>
              <w:t>fascia</w:t>
            </w:r>
            <w:r w:rsidRPr="009E018E">
              <w:rPr>
                <w:color w:val="000000"/>
                <w:sz w:val="24"/>
                <w:szCs w:val="24"/>
              </w:rPr>
              <w:t xml:space="preserve"> (valutazione </w:t>
            </w:r>
            <w:r w:rsidRPr="009E018E">
              <w:rPr>
                <w:b/>
                <w:color w:val="000000"/>
                <w:sz w:val="24"/>
                <w:szCs w:val="24"/>
              </w:rPr>
              <w:t>7- 8)</w:t>
            </w:r>
          </w:p>
          <w:p w14:paraId="04A41487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i/>
                <w:color w:val="000000"/>
              </w:rPr>
              <w:t>Sostanziale acquisizione delle competenze e delle abilità.</w:t>
            </w:r>
          </w:p>
        </w:tc>
        <w:tc>
          <w:tcPr>
            <w:tcW w:w="5354" w:type="dxa"/>
          </w:tcPr>
          <w:p w14:paraId="25B42808" w14:textId="49624F4B" w:rsidR="007E53C4" w:rsidRPr="006021DA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021DA">
              <w:rPr>
                <w:rFonts w:ascii="Arial" w:hAnsi="Arial" w:cs="Arial"/>
                <w:color w:val="000000"/>
              </w:rPr>
              <w:t xml:space="preserve">Alunni: </w:t>
            </w:r>
          </w:p>
          <w:p w14:paraId="0B707C19" w14:textId="77777777" w:rsidR="007E53C4" w:rsidRPr="006021DA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021DA">
              <w:rPr>
                <w:rFonts w:ascii="Arial" w:eastAsia="Arial" w:hAnsi="Arial" w:cs="Arial"/>
                <w:color w:val="000000"/>
              </w:rPr>
              <w:t xml:space="preserve">                </w:t>
            </w:r>
          </w:p>
          <w:p w14:paraId="75557F9B" w14:textId="77777777" w:rsidR="007E53C4" w:rsidRPr="006021DA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6021DA">
              <w:rPr>
                <w:rFonts w:ascii="Arial" w:eastAsia="Arial" w:hAnsi="Arial" w:cs="Arial"/>
                <w:color w:val="000000"/>
              </w:rPr>
              <w:t xml:space="preserve">                </w:t>
            </w:r>
          </w:p>
        </w:tc>
        <w:tc>
          <w:tcPr>
            <w:tcW w:w="1165" w:type="dxa"/>
          </w:tcPr>
          <w:p w14:paraId="6C0D43CF" w14:textId="5B88CB82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 xml:space="preserve">N° </w:t>
            </w:r>
          </w:p>
          <w:p w14:paraId="53EF489F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E53C4" w:rsidRPr="009E018E" w14:paraId="5F80F74F" w14:textId="77777777" w:rsidTr="00084EEC">
        <w:tc>
          <w:tcPr>
            <w:tcW w:w="3259" w:type="dxa"/>
          </w:tcPr>
          <w:p w14:paraId="2F3AD17B" w14:textId="77777777" w:rsidR="007E53C4" w:rsidRPr="009E018E" w:rsidRDefault="007E53C4" w:rsidP="00084E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>3</w:t>
            </w:r>
            <w:r w:rsidRPr="009E018E"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 w:rsidRPr="009E018E">
              <w:rPr>
                <w:b/>
                <w:color w:val="000000"/>
                <w:sz w:val="24"/>
                <w:szCs w:val="24"/>
              </w:rPr>
              <w:t>fascia</w:t>
            </w:r>
            <w:r w:rsidRPr="009E018E">
              <w:rPr>
                <w:color w:val="000000"/>
                <w:sz w:val="24"/>
                <w:szCs w:val="24"/>
              </w:rPr>
              <w:t xml:space="preserve"> (valutazione </w:t>
            </w:r>
            <w:r w:rsidRPr="009E018E">
              <w:rPr>
                <w:b/>
                <w:color w:val="000000"/>
                <w:sz w:val="24"/>
                <w:szCs w:val="24"/>
              </w:rPr>
              <w:t xml:space="preserve">6 ) </w:t>
            </w:r>
          </w:p>
          <w:p w14:paraId="7E8335F8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i/>
                <w:color w:val="000000"/>
              </w:rPr>
              <w:t>Parziale acquisizione delle conoscenze e delle abilità.</w:t>
            </w:r>
          </w:p>
        </w:tc>
        <w:tc>
          <w:tcPr>
            <w:tcW w:w="5354" w:type="dxa"/>
          </w:tcPr>
          <w:p w14:paraId="0ABA6694" w14:textId="29F41D35" w:rsidR="007E53C4" w:rsidRPr="006021DA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021DA">
              <w:rPr>
                <w:rFonts w:ascii="Arial" w:hAnsi="Arial" w:cs="Arial"/>
                <w:color w:val="000000"/>
              </w:rPr>
              <w:t>Alunni:</w:t>
            </w:r>
            <w:r w:rsidRPr="006021DA">
              <w:rPr>
                <w:rFonts w:ascii="Arial" w:eastAsia="Arial" w:hAnsi="Arial" w:cs="Arial"/>
                <w:color w:val="000000"/>
              </w:rPr>
              <w:t xml:space="preserve">   </w:t>
            </w:r>
          </w:p>
        </w:tc>
        <w:tc>
          <w:tcPr>
            <w:tcW w:w="1165" w:type="dxa"/>
          </w:tcPr>
          <w:p w14:paraId="2BFDFC6E" w14:textId="15115213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>N°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9C9D86F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E53C4" w:rsidRPr="009E018E" w14:paraId="4C52D709" w14:textId="77777777" w:rsidTr="00084EEC">
        <w:tc>
          <w:tcPr>
            <w:tcW w:w="3259" w:type="dxa"/>
          </w:tcPr>
          <w:p w14:paraId="719C7B7F" w14:textId="77777777" w:rsidR="007E53C4" w:rsidRPr="009E018E" w:rsidRDefault="007E53C4" w:rsidP="00084E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>4</w:t>
            </w:r>
            <w:r w:rsidRPr="009E018E"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 w:rsidRPr="009E018E">
              <w:rPr>
                <w:b/>
                <w:color w:val="000000"/>
                <w:sz w:val="24"/>
                <w:szCs w:val="24"/>
              </w:rPr>
              <w:t xml:space="preserve"> fascia</w:t>
            </w:r>
            <w:r w:rsidRPr="009E018E">
              <w:rPr>
                <w:color w:val="000000"/>
                <w:sz w:val="24"/>
                <w:szCs w:val="24"/>
              </w:rPr>
              <w:t xml:space="preserve"> (valutazione </w:t>
            </w:r>
            <w:r w:rsidRPr="009E018E">
              <w:rPr>
                <w:b/>
                <w:color w:val="000000"/>
                <w:sz w:val="24"/>
                <w:szCs w:val="24"/>
              </w:rPr>
              <w:t>5)</w:t>
            </w:r>
          </w:p>
          <w:p w14:paraId="1B3AA343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i/>
                <w:color w:val="000000"/>
              </w:rPr>
              <w:t>Frammentaria e superficiale acquisizione delle conoscenze e delle abilità.</w:t>
            </w:r>
          </w:p>
        </w:tc>
        <w:tc>
          <w:tcPr>
            <w:tcW w:w="5354" w:type="dxa"/>
          </w:tcPr>
          <w:p w14:paraId="3395F903" w14:textId="548651E2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E018E">
              <w:rPr>
                <w:color w:val="000000"/>
                <w:sz w:val="24"/>
                <w:szCs w:val="24"/>
              </w:rPr>
              <w:t>Alunni:</w:t>
            </w:r>
            <w:r w:rsidRPr="009E018E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1165" w:type="dxa"/>
          </w:tcPr>
          <w:p w14:paraId="1B7EC05C" w14:textId="400020AC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 xml:space="preserve">N° </w:t>
            </w:r>
          </w:p>
          <w:p w14:paraId="68A63BD9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E53C4" w:rsidRPr="009E018E" w14:paraId="05CF7254" w14:textId="77777777" w:rsidTr="00084EEC">
        <w:tc>
          <w:tcPr>
            <w:tcW w:w="3259" w:type="dxa"/>
          </w:tcPr>
          <w:p w14:paraId="211060FE" w14:textId="77777777" w:rsidR="007E53C4" w:rsidRPr="009E018E" w:rsidRDefault="007E53C4" w:rsidP="00084E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>5</w:t>
            </w:r>
            <w:r w:rsidRPr="009E018E"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 w:rsidRPr="009E018E">
              <w:rPr>
                <w:b/>
                <w:color w:val="000000"/>
                <w:sz w:val="24"/>
                <w:szCs w:val="24"/>
              </w:rPr>
              <w:t>fascia</w:t>
            </w:r>
            <w:r w:rsidRPr="009E018E">
              <w:rPr>
                <w:color w:val="000000"/>
                <w:sz w:val="24"/>
                <w:szCs w:val="24"/>
              </w:rPr>
              <w:t xml:space="preserve"> (valutazione </w:t>
            </w:r>
            <w:r w:rsidRPr="009E018E">
              <w:rPr>
                <w:b/>
                <w:color w:val="000000"/>
                <w:sz w:val="24"/>
                <w:szCs w:val="24"/>
              </w:rPr>
              <w:t>4 )</w:t>
            </w:r>
          </w:p>
          <w:p w14:paraId="0C65B942" w14:textId="77777777" w:rsidR="007E53C4" w:rsidRPr="009E018E" w:rsidRDefault="007E53C4" w:rsidP="00084E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9E018E">
              <w:rPr>
                <w:i/>
                <w:color w:val="000000"/>
              </w:rPr>
              <w:t>Lacune generalizzate e rilevanti carenze nell’acquisizione delle conoscenze e delle abilità.</w:t>
            </w:r>
          </w:p>
          <w:p w14:paraId="3580C94E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54" w:type="dxa"/>
          </w:tcPr>
          <w:p w14:paraId="28B7953F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>Alunni:</w:t>
            </w:r>
            <w:r w:rsidRPr="009E018E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165" w:type="dxa"/>
          </w:tcPr>
          <w:p w14:paraId="25E5588C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 xml:space="preserve">N° </w:t>
            </w:r>
          </w:p>
          <w:p w14:paraId="6A82B159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2DA8FE7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7A8B474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E1F97E4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4334C83A" w14:textId="77777777">
        <w:tc>
          <w:tcPr>
            <w:tcW w:w="9778" w:type="dxa"/>
          </w:tcPr>
          <w:p w14:paraId="6D12BFD2" w14:textId="74937593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Impegno e partecipazione</w:t>
            </w:r>
          </w:p>
          <w:p w14:paraId="0355CBC3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A8BEBA3" w14:textId="5FF22A98" w:rsidR="009720E6" w:rsidRPr="006E62A6" w:rsidRDefault="00E46209" w:rsidP="006E62A6">
            <w:pPr>
              <w:spacing w:line="100" w:lineRule="atLeast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Attivo e regolare</w:t>
            </w:r>
            <w:r>
              <w:rPr>
                <w:rFonts w:ascii="Arial" w:eastAsia="Arial" w:hAnsi="Arial" w:cs="Arial"/>
                <w:color w:val="000000"/>
              </w:rPr>
              <w:t xml:space="preserve"> per gli alunni: </w:t>
            </w:r>
          </w:p>
          <w:p w14:paraId="04DB9460" w14:textId="6858E754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Discontinuo e settoriale </w:t>
            </w:r>
            <w:r>
              <w:rPr>
                <w:rFonts w:ascii="Arial" w:eastAsia="Arial" w:hAnsi="Arial" w:cs="Arial"/>
                <w:color w:val="000000"/>
              </w:rPr>
              <w:t>per gli alunni</w:t>
            </w:r>
            <w:r w:rsidR="00DC5D5D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6D7D747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16AA5AB" w14:textId="19092D81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Limitato e non attivo</w:t>
            </w:r>
            <w:r>
              <w:rPr>
                <w:rFonts w:ascii="Arial" w:eastAsia="Arial" w:hAnsi="Arial" w:cs="Arial"/>
                <w:color w:val="000000"/>
              </w:rPr>
              <w:t xml:space="preserve"> per gli alunni: </w:t>
            </w:r>
          </w:p>
          <w:p w14:paraId="03627A1A" w14:textId="10235B59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Assente </w:t>
            </w:r>
            <w:r>
              <w:rPr>
                <w:rFonts w:ascii="Arial" w:eastAsia="Arial" w:hAnsi="Arial" w:cs="Arial"/>
                <w:color w:val="000000"/>
              </w:rPr>
              <w:t>per gli alunni:</w:t>
            </w:r>
            <w:r w:rsidR="006E62A6">
              <w:rPr>
                <w:color w:val="000000"/>
                <w:sz w:val="24"/>
                <w:szCs w:val="24"/>
              </w:rPr>
              <w:t xml:space="preserve"> </w:t>
            </w:r>
          </w:p>
          <w:p w14:paraId="73F2D6EA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632BACA" w14:textId="77777777" w:rsidR="009720E6" w:rsidRDefault="009720E6" w:rsidP="006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AF221AD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7AA1F0F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4762D3C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01C1EEA6" w14:textId="77777777">
        <w:tc>
          <w:tcPr>
            <w:tcW w:w="9778" w:type="dxa"/>
          </w:tcPr>
          <w:p w14:paraId="64B225C5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Comportamento: ( indicare in %)</w:t>
            </w:r>
          </w:p>
          <w:p w14:paraId="215FE1A4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66019B5" w14:textId="7C49EF40" w:rsidR="009720E6" w:rsidRDefault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</w:t>
            </w:r>
            <w:r w:rsidR="00E46209">
              <w:rPr>
                <w:rFonts w:ascii="Arial" w:eastAsia="Arial" w:hAnsi="Arial" w:cs="Arial"/>
                <w:color w:val="000000"/>
              </w:rPr>
              <w:t xml:space="preserve">%  Corretto </w:t>
            </w:r>
          </w:p>
          <w:p w14:paraId="5FC71962" w14:textId="3C7F2353" w:rsidR="009720E6" w:rsidRDefault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</w:t>
            </w:r>
            <w:r w:rsidR="00E46209">
              <w:rPr>
                <w:rFonts w:ascii="Arial" w:eastAsia="Arial" w:hAnsi="Arial" w:cs="Arial"/>
                <w:color w:val="000000"/>
              </w:rPr>
              <w:t xml:space="preserve">%  Poco corretto  </w:t>
            </w:r>
          </w:p>
          <w:p w14:paraId="74259C57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…%  Scorretto </w:t>
            </w:r>
          </w:p>
          <w:p w14:paraId="61EBAA58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8F2CBCF" w14:textId="7D611DED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Situazione particolarmente gravi: </w:t>
            </w:r>
          </w:p>
          <w:p w14:paraId="058195E0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75F6566" w14:textId="377422A0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7ECFBB3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980A7A5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5368F07E" w14:textId="77777777">
        <w:tc>
          <w:tcPr>
            <w:tcW w:w="9778" w:type="dxa"/>
          </w:tcPr>
          <w:p w14:paraId="47AC3674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Progresso della Classe</w:t>
            </w:r>
          </w:p>
          <w:p w14:paraId="34B1E2B6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75324C1" w14:textId="0D57FE0A" w:rsidR="009720E6" w:rsidRDefault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Noto Sans Symbols" w:eastAsia="Noto Sans Symbols" w:hAnsi="Noto Sans Symbols" w:cs="Noto Sans Symbols"/>
                  <w:b/>
                  <w:color w:val="000000"/>
                </w:rPr>
                <w:id w:val="-192001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 Symbols" w:hint="eastAsia"/>
                    <w:b/>
                    <w:color w:val="000000"/>
                  </w:rPr>
                  <w:t>☐</w:t>
                </w:r>
              </w:sdtContent>
            </w:sdt>
            <w:r w:rsidR="00E46209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 w:rsidR="00E46209">
              <w:rPr>
                <w:rFonts w:ascii="Arial" w:eastAsia="Arial" w:hAnsi="Arial" w:cs="Arial"/>
                <w:color w:val="000000"/>
              </w:rPr>
              <w:t>la classe ha dimostrato interesse ed ha avuto un costante progresso giungendo</w:t>
            </w:r>
          </w:p>
          <w:p w14:paraId="3BB5C247" w14:textId="1A8DD709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mediamente a risultati soddisfacenti;</w:t>
            </w:r>
          </w:p>
          <w:p w14:paraId="46EAE02E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BA71C01" w14:textId="7339B23C" w:rsidR="009720E6" w:rsidRDefault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color w:val="000000"/>
                </w:rPr>
                <w:id w:val="364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B4B9F">
              <w:rPr>
                <w:rFonts w:ascii="Arial" w:eastAsia="Arial" w:hAnsi="Arial" w:cs="Arial"/>
                <w:color w:val="000000"/>
              </w:rPr>
              <w:t xml:space="preserve"> </w:t>
            </w:r>
            <w:r w:rsidR="00E4620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E46209">
              <w:rPr>
                <w:rFonts w:ascii="Arial" w:eastAsia="Arial" w:hAnsi="Arial" w:cs="Arial"/>
                <w:color w:val="000000"/>
              </w:rPr>
              <w:t>la classe ha dimostrato interesse ed ha avuto un generale progresso giungendo</w:t>
            </w:r>
          </w:p>
          <w:p w14:paraId="14EA1D4B" w14:textId="75D8D5C5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mediamente a risultati positivi;</w:t>
            </w:r>
          </w:p>
          <w:p w14:paraId="7472924C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A635575" w14:textId="011F4593" w:rsidR="009720E6" w:rsidRDefault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Noto Sans Symbols" w:eastAsia="Noto Sans Symbols" w:hAnsi="Noto Sans Symbols" w:cs="Noto Sans Symbols"/>
                  <w:b/>
                  <w:color w:val="000000"/>
                </w:rPr>
                <w:id w:val="-68544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 Symbols" w:hint="eastAsia"/>
                    <w:b/>
                    <w:color w:val="000000"/>
                  </w:rPr>
                  <w:t>☐</w:t>
                </w:r>
              </w:sdtContent>
            </w:sdt>
            <w:r w:rsidR="00E46209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 w:rsidR="00E46209">
              <w:rPr>
                <w:rFonts w:ascii="Arial" w:eastAsia="Arial" w:hAnsi="Arial" w:cs="Arial"/>
                <w:color w:val="000000"/>
              </w:rPr>
              <w:t>la classe ha dimostrato scarso interesse per cui i risultati sono mediamente poco</w:t>
            </w:r>
          </w:p>
          <w:p w14:paraId="7FD26069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soddisfacenti</w:t>
            </w:r>
          </w:p>
          <w:p w14:paraId="44C9A676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703E2B3" w14:textId="79AA77DC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Osservazioni</w:t>
            </w:r>
            <w:r w:rsidR="00EB4B9F"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</w:p>
          <w:p w14:paraId="3B1C9ABC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BDEF593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3800682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479803B7" w14:textId="77777777">
        <w:tc>
          <w:tcPr>
            <w:tcW w:w="9778" w:type="dxa"/>
          </w:tcPr>
          <w:p w14:paraId="518677AD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Sportelli didattici</w:t>
            </w:r>
          </w:p>
          <w:p w14:paraId="2EAA0882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C1522D7" w14:textId="0FA606E7" w:rsidR="009720E6" w:rsidRDefault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0000"/>
                </w:rPr>
                <w:id w:val="-159987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/>
                    <w:color w:val="000000"/>
                  </w:rPr>
                  <w:t>☐</w:t>
                </w:r>
              </w:sdtContent>
            </w:sdt>
            <w:r w:rsidR="00E4620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   </w:t>
            </w:r>
            <w:r w:rsidR="00E46209">
              <w:rPr>
                <w:rFonts w:ascii="Arial" w:eastAsia="Arial" w:hAnsi="Arial" w:cs="Arial"/>
                <w:color w:val="000000"/>
              </w:rPr>
              <w:t>utili per colmare le lacune su conoscenze ed abilità;</w:t>
            </w:r>
          </w:p>
          <w:p w14:paraId="61E6741C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101467D" w14:textId="1E2D0B8F" w:rsidR="009720E6" w:rsidRPr="00213D92" w:rsidRDefault="00213D92" w:rsidP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30937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46209" w:rsidRPr="00213D9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MS Gothic" w:eastAsia="MS Gothic" w:hAnsi="MS Gothic" w:cs="Arial" w:hint="eastAsia"/>
                <w:color w:val="000000"/>
              </w:rPr>
              <w:t xml:space="preserve"> </w:t>
            </w:r>
            <w:r>
              <w:rPr>
                <w:rFonts w:ascii="MS Gothic" w:eastAsia="MS Gothic" w:hAnsi="MS Gothic" w:cs="Arial"/>
                <w:color w:val="000000"/>
              </w:rPr>
              <w:t xml:space="preserve"> </w:t>
            </w:r>
            <w:r w:rsidR="00E46209" w:rsidRPr="00213D92">
              <w:rPr>
                <w:rFonts w:ascii="Arial" w:eastAsia="Arial" w:hAnsi="Arial" w:cs="Arial"/>
                <w:color w:val="000000"/>
              </w:rPr>
              <w:t>utili per migliorare le tecniche di studio;</w:t>
            </w:r>
          </w:p>
          <w:p w14:paraId="08FA0DF8" w14:textId="77777777" w:rsidR="009720E6" w:rsidRDefault="009720E6" w:rsidP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BF68D6D" w14:textId="053E84D9" w:rsidR="009720E6" w:rsidRDefault="00213D92" w:rsidP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</w:rPr>
                <w:id w:val="-64659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color w:val="000000"/>
              </w:rPr>
              <w:t xml:space="preserve">   </w:t>
            </w:r>
            <w:r w:rsidR="00E46209">
              <w:rPr>
                <w:rFonts w:ascii="Arial" w:eastAsia="Arial" w:hAnsi="Arial" w:cs="Arial"/>
                <w:color w:val="000000"/>
              </w:rPr>
              <w:t>poco</w:t>
            </w:r>
            <w:r w:rsidR="00E4620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E46209">
              <w:rPr>
                <w:rFonts w:ascii="Arial" w:eastAsia="Arial" w:hAnsi="Arial" w:cs="Arial"/>
                <w:color w:val="000000"/>
              </w:rPr>
              <w:t>utili per colmare le lacune su conoscenze e abilità;</w:t>
            </w:r>
          </w:p>
          <w:p w14:paraId="3C9C807D" w14:textId="77777777" w:rsidR="009720E6" w:rsidRDefault="009720E6" w:rsidP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AFA18D8" w14:textId="22449BE5" w:rsidR="009720E6" w:rsidRDefault="00213D92" w:rsidP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42086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</w:rPr>
              <w:t xml:space="preserve">     </w:t>
            </w:r>
            <w:r w:rsidR="00E46209">
              <w:rPr>
                <w:rFonts w:ascii="Arial" w:eastAsia="Arial" w:hAnsi="Arial" w:cs="Arial"/>
                <w:color w:val="000000"/>
              </w:rPr>
              <w:t>poco</w:t>
            </w:r>
            <w:r w:rsidR="00E4620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E46209">
              <w:rPr>
                <w:rFonts w:ascii="Arial" w:eastAsia="Arial" w:hAnsi="Arial" w:cs="Arial"/>
                <w:color w:val="000000"/>
              </w:rPr>
              <w:t>utili per migliorare le tecniche di studio</w:t>
            </w:r>
          </w:p>
        </w:tc>
      </w:tr>
    </w:tbl>
    <w:p w14:paraId="2DD356E1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B8AF96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1FF0C205" w14:textId="77777777">
        <w:tc>
          <w:tcPr>
            <w:tcW w:w="9778" w:type="dxa"/>
          </w:tcPr>
          <w:p w14:paraId="0B34C9AA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Attività di potenziamento</w:t>
            </w:r>
          </w:p>
          <w:p w14:paraId="0D725586" w14:textId="77777777" w:rsidR="00213D92" w:rsidRDefault="00213D92" w:rsidP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DA722E8" w14:textId="2CB0407A" w:rsidR="009720E6" w:rsidRPr="00213D92" w:rsidRDefault="00213D92" w:rsidP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80917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46209" w:rsidRPr="00213D92">
              <w:rPr>
                <w:rFonts w:ascii="Arial" w:eastAsia="Arial" w:hAnsi="Arial" w:cs="Arial"/>
                <w:color w:val="000000"/>
              </w:rPr>
              <w:t>sono state svolte ed hanno permesso un buon approfondimento della materia</w:t>
            </w:r>
          </w:p>
          <w:p w14:paraId="6FF317F7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BEB4EF9" w14:textId="6C165E2C" w:rsidR="009720E6" w:rsidRDefault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50763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46209">
              <w:rPr>
                <w:rFonts w:ascii="Arial" w:eastAsia="Arial" w:hAnsi="Arial" w:cs="Arial"/>
                <w:color w:val="000000"/>
              </w:rPr>
              <w:t xml:space="preserve">hanno consentito di rinforzare della abilità </w:t>
            </w:r>
          </w:p>
          <w:p w14:paraId="6B6091D4" w14:textId="77777777" w:rsidR="00213D92" w:rsidRDefault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5792E8F" w14:textId="77F19111" w:rsidR="009720E6" w:rsidRDefault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46015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46209">
              <w:rPr>
                <w:rFonts w:ascii="Arial" w:eastAsia="Arial" w:hAnsi="Arial" w:cs="Arial"/>
                <w:color w:val="000000"/>
              </w:rPr>
              <w:t>hanno consolidato esperienze multidisciplinari</w:t>
            </w:r>
          </w:p>
          <w:p w14:paraId="14FBE703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EDA275F" w14:textId="4C6C761D" w:rsidR="009720E6" w:rsidRDefault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19156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46209">
              <w:rPr>
                <w:rFonts w:ascii="Arial" w:eastAsia="Arial" w:hAnsi="Arial" w:cs="Arial"/>
                <w:color w:val="000000"/>
              </w:rPr>
              <w:t>non sono state svolte</w:t>
            </w:r>
          </w:p>
          <w:p w14:paraId="322533B7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83DC2E7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Osservazioni </w:t>
            </w: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……………………………………………………………………………………..</w:t>
            </w:r>
          </w:p>
          <w:p w14:paraId="546B0670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………………………………………………………………………………………………………..</w:t>
            </w:r>
          </w:p>
          <w:p w14:paraId="28E2CD75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24FFC5A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190EDED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0045FDC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2DE4EB2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57DC47E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4E7CBFD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B895934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2D771108" w14:textId="77777777">
        <w:tc>
          <w:tcPr>
            <w:tcW w:w="9778" w:type="dxa"/>
          </w:tcPr>
          <w:p w14:paraId="7F2FE921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Osservazioni sugli alunni con disabilità e rispetto del PEI:</w:t>
            </w:r>
          </w:p>
          <w:p w14:paraId="6C0F9940" w14:textId="49AB4AD0" w:rsidR="009720E6" w:rsidRDefault="009720E6" w:rsidP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BD51F38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ind w:left="2832" w:hanging="2832"/>
        <w:rPr>
          <w:rFonts w:ascii="Arial" w:eastAsia="Arial" w:hAnsi="Arial" w:cs="Arial"/>
          <w:color w:val="000000"/>
        </w:rPr>
      </w:pPr>
    </w:p>
    <w:tbl>
      <w:tblPr>
        <w:tblStyle w:val="af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635AAC8D" w14:textId="77777777">
        <w:tc>
          <w:tcPr>
            <w:tcW w:w="9778" w:type="dxa"/>
          </w:tcPr>
          <w:p w14:paraId="4A1B93D7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Osservazioni sugli alunni con disturbi specifici dell’apprendimento certificati e rispetto del PDP:</w:t>
            </w:r>
          </w:p>
          <w:p w14:paraId="1F03798C" w14:textId="77FC15C4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89A7C02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ind w:left="2832" w:hanging="2832"/>
        <w:rPr>
          <w:rFonts w:ascii="Arial" w:eastAsia="Arial" w:hAnsi="Arial" w:cs="Arial"/>
          <w:color w:val="000000"/>
        </w:rPr>
      </w:pPr>
    </w:p>
    <w:tbl>
      <w:tblPr>
        <w:tblStyle w:val="afb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0BCE791E" w14:textId="77777777">
        <w:tc>
          <w:tcPr>
            <w:tcW w:w="9778" w:type="dxa"/>
          </w:tcPr>
          <w:p w14:paraId="499429F3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Osservazioni sugli alunni con bisogni educativi speciali non certificati e rispetto del PDP:</w:t>
            </w:r>
          </w:p>
          <w:p w14:paraId="0A12BC4D" w14:textId="77E25D63" w:rsidR="00110942" w:rsidRDefault="00110942" w:rsidP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B092EA5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ind w:left="2832" w:hanging="2832"/>
        <w:rPr>
          <w:rFonts w:ascii="Arial" w:eastAsia="Arial" w:hAnsi="Arial" w:cs="Arial"/>
          <w:color w:val="000000"/>
        </w:rPr>
      </w:pPr>
    </w:p>
    <w:p w14:paraId="7A4F3300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c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204E35D2" w14:textId="77777777">
        <w:tc>
          <w:tcPr>
            <w:tcW w:w="9778" w:type="dxa"/>
          </w:tcPr>
          <w:p w14:paraId="4B6476A5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Apprendimenti disciplinari: </w:t>
            </w:r>
          </w:p>
          <w:p w14:paraId="6828644B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09C6E9B" w14:textId="5DB65B7A" w:rsidR="009720E6" w:rsidRDefault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Noto Sans Symbols" w:eastAsia="Noto Sans Symbols" w:hAnsi="Noto Sans Symbols" w:cs="Noto Sans Symbols"/>
                  <w:b/>
                  <w:color w:val="000000"/>
                </w:rPr>
                <w:id w:val="25178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 Symbols" w:hint="eastAsia"/>
                    <w:b/>
                    <w:color w:val="000000"/>
                  </w:rPr>
                  <w:t>☐</w:t>
                </w:r>
              </w:sdtContent>
            </w:sdt>
            <w:r w:rsidR="00E4620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7C21B3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 w:rsidR="00E46209">
              <w:rPr>
                <w:rFonts w:ascii="Arial" w:eastAsia="Arial" w:hAnsi="Arial" w:cs="Arial"/>
                <w:color w:val="000000"/>
              </w:rPr>
              <w:t>sono stati conseguiti dalla quasi totalità  (75% - 100%)</w:t>
            </w:r>
          </w:p>
          <w:p w14:paraId="767889A7" w14:textId="77777777" w:rsidR="00213D92" w:rsidRDefault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E0B5015" w14:textId="113F8CBB" w:rsidR="009720E6" w:rsidRPr="00213D92" w:rsidRDefault="00213D92" w:rsidP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39997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 w:rsidR="00E46209" w:rsidRPr="00213D92">
              <w:rPr>
                <w:rFonts w:ascii="Arial" w:eastAsia="Arial" w:hAnsi="Arial" w:cs="Arial"/>
                <w:color w:val="000000"/>
              </w:rPr>
              <w:t>sono stati conseguiti dalla maggioranza (50% - 75%)</w:t>
            </w:r>
          </w:p>
          <w:p w14:paraId="2698604D" w14:textId="77777777" w:rsidR="00213D92" w:rsidRDefault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2AB89E5" w14:textId="31049D21" w:rsidR="009720E6" w:rsidRDefault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90155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 w:rsidR="00E46209">
              <w:rPr>
                <w:rFonts w:ascii="Arial" w:eastAsia="Arial" w:hAnsi="Arial" w:cs="Arial"/>
                <w:color w:val="000000"/>
              </w:rPr>
              <w:t>sono stati conseguiti dalla minoranza (25% - 50%)</w:t>
            </w:r>
          </w:p>
          <w:p w14:paraId="29D5D92E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BF97C07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Osservazioni    </w:t>
            </w: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………………………………………………………………………………………..</w:t>
            </w:r>
          </w:p>
          <w:p w14:paraId="7D17C280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38D9DEA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…………………………………………………………………………………………………………</w:t>
            </w:r>
          </w:p>
          <w:p w14:paraId="3AEFE5C3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37373CE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d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5B133380" w14:textId="77777777">
        <w:tc>
          <w:tcPr>
            <w:tcW w:w="9778" w:type="dxa"/>
          </w:tcPr>
          <w:p w14:paraId="2F2EA0B8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Gli obiettivi finali in termini di competenze    </w:t>
            </w:r>
          </w:p>
          <w:p w14:paraId="2AD8887D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FF8EE7D" w14:textId="219E6B4D" w:rsidR="009720E6" w:rsidRDefault="0021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Noto Sans Symbols" w:eastAsia="Noto Sans Symbols" w:hAnsi="Noto Sans Symbols" w:cs="Noto Sans Symbols"/>
                  <w:b/>
                  <w:color w:val="000000"/>
                </w:rPr>
                <w:id w:val="-13049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 Symbols" w:hint="eastAsia"/>
                    <w:b/>
                    <w:color w:val="000000"/>
                  </w:rPr>
                  <w:t>☐</w:t>
                </w:r>
              </w:sdtContent>
            </w:sdt>
            <w:r w:rsidR="0089209A">
              <w:rPr>
                <w:rFonts w:ascii="Noto Sans Symbols" w:eastAsia="Noto Sans Symbols" w:hAnsi="Noto Sans Symbols" w:cs="Noto Sans Symbols"/>
                <w:b/>
                <w:color w:val="000000"/>
              </w:rPr>
              <w:t xml:space="preserve">  </w:t>
            </w:r>
            <w:r w:rsidR="00E4620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E46209">
              <w:rPr>
                <w:rFonts w:ascii="Arial" w:eastAsia="Arial" w:hAnsi="Arial" w:cs="Arial"/>
                <w:color w:val="000000"/>
              </w:rPr>
              <w:t>sono stati conseguiti dalla quasi totalità  (75% - 100%)</w:t>
            </w:r>
          </w:p>
          <w:p w14:paraId="1BE20B67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9DC27AA" w14:textId="1E4E4682" w:rsidR="009720E6" w:rsidRPr="00213D92" w:rsidRDefault="00ED785D" w:rsidP="00ED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93463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213D92" w:rsidRPr="00213D92">
              <w:rPr>
                <w:rFonts w:ascii="Arial" w:eastAsia="Arial" w:hAnsi="Arial" w:cs="Arial"/>
                <w:color w:val="000000"/>
              </w:rPr>
              <w:t xml:space="preserve">   </w:t>
            </w:r>
            <w:r w:rsidR="00E46209" w:rsidRPr="00213D92">
              <w:rPr>
                <w:rFonts w:ascii="Arial" w:eastAsia="Arial" w:hAnsi="Arial" w:cs="Arial"/>
                <w:color w:val="000000"/>
              </w:rPr>
              <w:t>sono stati conseguiti dalla maggioranza (50% - 75%)</w:t>
            </w:r>
          </w:p>
          <w:p w14:paraId="1DEA75E8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6BA1441" w14:textId="5D3CEED8" w:rsidR="009720E6" w:rsidRDefault="00ED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</w:rPr>
                <w:id w:val="-144097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E4620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 w:rsidR="00E46209">
              <w:rPr>
                <w:rFonts w:ascii="Arial" w:eastAsia="Arial" w:hAnsi="Arial" w:cs="Arial"/>
                <w:color w:val="000000"/>
              </w:rPr>
              <w:t>sono stati conseguiti dalla minoranza (25% - 50%)</w:t>
            </w:r>
          </w:p>
          <w:p w14:paraId="6BA7ECAF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42FE512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Osservazioni </w:t>
            </w: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………………………………………………………………………………………….</w:t>
            </w:r>
          </w:p>
          <w:p w14:paraId="5C73A1CE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AABA346" w14:textId="728D419D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01B231D" w14:textId="1C1EEBC6" w:rsidR="0089209A" w:rsidRDefault="008920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947D568" w14:textId="03D2E5C1" w:rsidR="0089209A" w:rsidRDefault="008920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C4D0F7" w14:textId="359161E2" w:rsidR="0089209A" w:rsidRDefault="008920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564DFE3" w14:textId="29EDD791" w:rsidR="0089209A" w:rsidRDefault="008920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4738FD2" w14:textId="00614356" w:rsidR="0089209A" w:rsidRDefault="008920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E60D7C4" w14:textId="77777777" w:rsidR="0089209A" w:rsidRDefault="008920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e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3CAB898D" w14:textId="77777777">
        <w:tc>
          <w:tcPr>
            <w:tcW w:w="9778" w:type="dxa"/>
          </w:tcPr>
          <w:p w14:paraId="75A36BE0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Metodi e strumenti utilizzati</w:t>
            </w:r>
          </w:p>
          <w:p w14:paraId="196E5A1A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Spesso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talvolta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mai</w:t>
            </w:r>
          </w:p>
          <w:p w14:paraId="39835650" w14:textId="05A3B0A2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Lezione frontale solo orale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</w:t>
            </w:r>
            <w:r w:rsidR="0089209A">
              <w:rPr>
                <w:rFonts w:ascii="Arial" w:eastAsia="Arial" w:hAnsi="Arial" w:cs="Arial"/>
                <w:color w:val="000000"/>
              </w:rPr>
              <w:t xml:space="preserve">                            </w:t>
            </w:r>
          </w:p>
          <w:p w14:paraId="7E92FDBF" w14:textId="73BBFA5C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Lezione frontale con uso di strumenti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</w:t>
            </w:r>
            <w:r w:rsidR="0089209A">
              <w:rPr>
                <w:rFonts w:ascii="Arial" w:eastAsia="Arial" w:hAnsi="Arial" w:cs="Arial"/>
                <w:color w:val="000000"/>
              </w:rPr>
              <w:t xml:space="preserve">                            </w:t>
            </w:r>
          </w:p>
          <w:p w14:paraId="681D7B8D" w14:textId="0D808E84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Insegnamento per problemi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</w:t>
            </w:r>
            <w:r w:rsidR="0089209A">
              <w:rPr>
                <w:rFonts w:ascii="Arial" w:eastAsia="Arial" w:hAnsi="Arial" w:cs="Arial"/>
                <w:color w:val="000000"/>
              </w:rPr>
              <w:t xml:space="preserve">                            </w:t>
            </w:r>
          </w:p>
          <w:p w14:paraId="4E19B11B" w14:textId="17E8116E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Discussione in classe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89209A"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                       </w:t>
            </w:r>
          </w:p>
          <w:p w14:paraId="4AAC2D54" w14:textId="16FA723E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Esercitazioni individuali in classe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89209A"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 xml:space="preserve">        </w:t>
            </w:r>
          </w:p>
          <w:p w14:paraId="4A53C529" w14:textId="20FD82C0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Lavoro in piccoli gruppi</w:t>
            </w:r>
            <w:r w:rsidR="0089209A"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            </w:t>
            </w:r>
          </w:p>
          <w:p w14:paraId="0ABF80FA" w14:textId="388DCB81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Relazioni su ricerche individuali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89209A"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</w:t>
            </w:r>
          </w:p>
          <w:p w14:paraId="6FC3AA71" w14:textId="3BB519A8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LIM   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89209A"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Altro………………………………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406EB706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279908E" w14:textId="77777777" w:rsidR="009720E6" w:rsidRDefault="009720E6" w:rsidP="00487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9209A" w14:paraId="3BC79433" w14:textId="77777777">
        <w:tc>
          <w:tcPr>
            <w:tcW w:w="9778" w:type="dxa"/>
          </w:tcPr>
          <w:p w14:paraId="3DA9F277" w14:textId="77777777" w:rsidR="0089209A" w:rsidRDefault="00892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1BC8CAB4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f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3C720BAA" w14:textId="77777777">
        <w:tc>
          <w:tcPr>
            <w:tcW w:w="9778" w:type="dxa"/>
          </w:tcPr>
          <w:p w14:paraId="01152520" w14:textId="77777777" w:rsidR="009720E6" w:rsidRDefault="00E462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0"/>
                <w:tab w:val="left" w:pos="7590"/>
              </w:tabs>
              <w:spacing w:before="24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Tipologia di verifica 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Spesso         talvolta              mai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33DE5EA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8A9F8B6" w14:textId="45CC1BFD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Interrogazioni orali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     </w:t>
            </w:r>
          </w:p>
          <w:p w14:paraId="4BB70DA9" w14:textId="4FB32814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Relazioni individuali di laboratorio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4893DCAE" w14:textId="425A8D6E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Prove strutturate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6B85DDEB" w14:textId="7D2398FB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Prove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semistrutturate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099F70FE" w14:textId="59B0DBC1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Analisi di testo/ traduzione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</w:t>
            </w:r>
          </w:p>
          <w:p w14:paraId="44BE740D" w14:textId="70EB5DA4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Trattazione sintetica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  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5976DDE7" w14:textId="10745750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Saggio breve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402BD630" w14:textId="5A465FEB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Produzione di testi in lingua  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6CC4BF29" w14:textId="26F08A9B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Soluzione di problemi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52E66BEC" w14:textId="5591407C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Prove di laboratorio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2D6D8196" w14:textId="75022762" w:rsidR="00E46209" w:rsidRPr="00E46209" w:rsidRDefault="00E46209" w:rsidP="008920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Prove grafiche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                                                                      </w:t>
            </w:r>
          </w:p>
          <w:p w14:paraId="4FB3B6A1" w14:textId="77777777" w:rsidR="009720E6" w:rsidRDefault="009720E6" w:rsidP="00487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E36560A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f0"/>
        <w:tblW w:w="98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6"/>
      </w:tblGrid>
      <w:tr w:rsidR="009720E6" w14:paraId="05479E6C" w14:textId="77777777">
        <w:tc>
          <w:tcPr>
            <w:tcW w:w="9816" w:type="dxa"/>
          </w:tcPr>
          <w:p w14:paraId="058FC34F" w14:textId="77777777" w:rsidR="009720E6" w:rsidRDefault="00E462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Trasparenza della didattica</w:t>
            </w:r>
          </w:p>
          <w:p w14:paraId="774462F8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 xml:space="preserve">        </w:t>
            </w:r>
            <w:r>
              <w:rPr>
                <w:rFonts w:ascii="Arial" w:eastAsia="Arial" w:hAnsi="Arial" w:cs="Arial"/>
                <w:color w:val="000000"/>
              </w:rPr>
              <w:t>Sempre             Talvolta                Mai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1595C9EB" w14:textId="6EADDAF4" w:rsidR="009720E6" w:rsidRDefault="00E462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agli alunni sono stati illustrati  i percorsi disciplinari?  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</w:t>
            </w:r>
          </w:p>
          <w:p w14:paraId="2E6FFFBC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9B28E17" w14:textId="1EB5A254" w:rsidR="009720E6" w:rsidRDefault="00E462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agli alunni sono stati spiegati gli obiettivi finali?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7201C412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8CBDDD3" w14:textId="39212258" w:rsidR="009720E6" w:rsidRDefault="00E462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agli alunni sono stati illustrati i criteri di valutazione?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                          </w:t>
            </w:r>
          </w:p>
          <w:p w14:paraId="5009C816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DB478FA" w14:textId="472F5BCA" w:rsidR="00E46209" w:rsidRDefault="00E46209" w:rsidP="00E462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46209">
              <w:rPr>
                <w:rFonts w:ascii="Arial" w:eastAsia="Arial" w:hAnsi="Arial" w:cs="Arial"/>
                <w:color w:val="000000"/>
              </w:rPr>
              <w:t xml:space="preserve">sono state puntualmente comunicate le valutazioni? </w:t>
            </w:r>
            <w:r w:rsidRPr="00E46209"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 xml:space="preserve">             </w:t>
            </w:r>
          </w:p>
          <w:p w14:paraId="1C8DE52F" w14:textId="32C36989" w:rsidR="009720E6" w:rsidRPr="00E46209" w:rsidRDefault="00E46209" w:rsidP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46209">
              <w:rPr>
                <w:rFonts w:ascii="Arial" w:eastAsia="Arial" w:hAnsi="Arial" w:cs="Arial"/>
                <w:color w:val="000000"/>
              </w:rPr>
              <w:t xml:space="preserve">             </w:t>
            </w:r>
          </w:p>
          <w:p w14:paraId="6B2F0109" w14:textId="7EE13BB5" w:rsidR="009720E6" w:rsidRDefault="00E46209" w:rsidP="00E462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presenza e collaborazione delle famiglie (colloqui )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                          </w:t>
            </w:r>
          </w:p>
        </w:tc>
      </w:tr>
    </w:tbl>
    <w:p w14:paraId="27955B4B" w14:textId="2ACFCF2A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14B4E36" w14:textId="410419D3" w:rsidR="00E46209" w:rsidRDefault="00E462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55F93EF" w14:textId="4EBB2CC9" w:rsidR="00E46209" w:rsidRDefault="00E462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DB2099C" w14:textId="77777777" w:rsidR="00E46209" w:rsidRDefault="00E462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f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36A2D6DF" w14:textId="77777777">
        <w:tc>
          <w:tcPr>
            <w:tcW w:w="9778" w:type="dxa"/>
          </w:tcPr>
          <w:p w14:paraId="27DC1FB8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Clima di classe / relazione con gli studenti</w:t>
            </w:r>
          </w:p>
          <w:p w14:paraId="42B996A8" w14:textId="5D22D1B7" w:rsidR="009720E6" w:rsidRDefault="00ED78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</w:rPr>
                <w:id w:val="-141461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E4620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E46209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 w:rsidR="00E46209">
              <w:rPr>
                <w:rFonts w:ascii="Arial" w:eastAsia="Arial" w:hAnsi="Arial" w:cs="Arial"/>
                <w:color w:val="000000"/>
              </w:rPr>
              <w:t>le relazioni sono state caratterizzate da fiducia e rispetto reciproci</w:t>
            </w:r>
          </w:p>
          <w:p w14:paraId="64D58970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F0688CB" w14:textId="1815B20B" w:rsidR="009720E6" w:rsidRDefault="00ED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54197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</w:rPr>
              <w:t xml:space="preserve">    </w:t>
            </w:r>
            <w:r w:rsidR="00E46209">
              <w:rPr>
                <w:rFonts w:ascii="Arial" w:eastAsia="Arial" w:hAnsi="Arial" w:cs="Arial"/>
                <w:color w:val="000000"/>
              </w:rPr>
              <w:t xml:space="preserve">le relazioni hanno segnalato episodi non gravi di tensione </w:t>
            </w:r>
          </w:p>
          <w:p w14:paraId="68BABE4B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F232879" w14:textId="7B642292" w:rsidR="009720E6" w:rsidRDefault="00ED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color w:val="000000"/>
                </w:rPr>
                <w:id w:val="-108391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Arial" w:hint="eastAsia"/>
                <w:b/>
                <w:color w:val="000000"/>
              </w:rPr>
              <w:t xml:space="preserve"> </w:t>
            </w:r>
            <w:r>
              <w:rPr>
                <w:rFonts w:ascii="MS Gothic" w:eastAsia="MS Gothic" w:hAnsi="MS Gothic" w:cs="Arial"/>
                <w:b/>
                <w:color w:val="000000"/>
              </w:rPr>
              <w:t xml:space="preserve"> </w:t>
            </w:r>
            <w:r w:rsidR="00E46209">
              <w:rPr>
                <w:rFonts w:ascii="Arial" w:eastAsia="Arial" w:hAnsi="Arial" w:cs="Arial"/>
                <w:color w:val="000000"/>
              </w:rPr>
              <w:t>le relazioni sono state generalmente problematiche</w:t>
            </w:r>
          </w:p>
          <w:p w14:paraId="62D49301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0188088" w14:textId="135C165B" w:rsidR="009720E6" w:rsidRDefault="00ED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25531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</w:rPr>
              <w:t xml:space="preserve">    </w:t>
            </w:r>
            <w:r w:rsidR="00E46209">
              <w:rPr>
                <w:rFonts w:ascii="Arial" w:eastAsia="Arial" w:hAnsi="Arial" w:cs="Arial"/>
                <w:color w:val="000000"/>
              </w:rPr>
              <w:t xml:space="preserve">le relazioni sono state generalmente tese e difficili  </w:t>
            </w:r>
          </w:p>
          <w:p w14:paraId="17079BDA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1E5C427" w14:textId="77777777" w:rsidR="009720E6" w:rsidRDefault="009720E6" w:rsidP="00487244">
            <w:pPr>
              <w:rPr>
                <w:rFonts w:ascii="Arial" w:eastAsia="Arial" w:hAnsi="Arial" w:cs="Arial"/>
                <w:color w:val="000000"/>
              </w:rPr>
            </w:pPr>
            <w:bookmarkStart w:id="1" w:name="_heading=h.gjdgxs" w:colFirst="0" w:colLast="0"/>
            <w:bookmarkEnd w:id="1"/>
          </w:p>
        </w:tc>
      </w:tr>
    </w:tbl>
    <w:p w14:paraId="201A0686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7C00AE" w14:textId="436601FB" w:rsidR="009720E6" w:rsidRDefault="00E46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</w:t>
      </w:r>
    </w:p>
    <w:p w14:paraId="7C32F3CA" w14:textId="3C3E4CC7" w:rsidR="009720E6" w:rsidRDefault="00E46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Pomezia, </w:t>
      </w:r>
      <w:r w:rsidR="00ED785D">
        <w:rPr>
          <w:color w:val="000000"/>
          <w:sz w:val="24"/>
          <w:szCs w:val="24"/>
        </w:rPr>
        <w:t>……….</w:t>
      </w:r>
      <w:r w:rsidR="00ED785D">
        <w:rPr>
          <w:color w:val="000000"/>
          <w:sz w:val="24"/>
          <w:szCs w:val="24"/>
        </w:rPr>
        <w:tab/>
      </w:r>
      <w:r w:rsidR="00ED785D">
        <w:rPr>
          <w:color w:val="000000"/>
          <w:sz w:val="24"/>
          <w:szCs w:val="24"/>
        </w:rPr>
        <w:tab/>
      </w:r>
      <w:r w:rsidR="00ED785D">
        <w:rPr>
          <w:color w:val="000000"/>
          <w:sz w:val="24"/>
          <w:szCs w:val="24"/>
        </w:rPr>
        <w:tab/>
      </w:r>
      <w:r w:rsidR="00ED785D">
        <w:rPr>
          <w:color w:val="000000"/>
          <w:sz w:val="24"/>
          <w:szCs w:val="24"/>
        </w:rPr>
        <w:tab/>
      </w:r>
      <w:r w:rsidR="00ED785D">
        <w:rPr>
          <w:color w:val="000000"/>
          <w:sz w:val="24"/>
          <w:szCs w:val="24"/>
        </w:rPr>
        <w:tab/>
      </w:r>
      <w:r w:rsidR="00ED785D">
        <w:rPr>
          <w:color w:val="000000"/>
          <w:sz w:val="24"/>
          <w:szCs w:val="24"/>
        </w:rPr>
        <w:tab/>
      </w:r>
      <w:r w:rsidR="00ED785D">
        <w:rPr>
          <w:color w:val="000000"/>
          <w:sz w:val="24"/>
          <w:szCs w:val="24"/>
        </w:rPr>
        <w:tab/>
      </w:r>
      <w:r w:rsidR="00ED785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Il Docente</w:t>
      </w:r>
    </w:p>
    <w:p w14:paraId="49BF91C1" w14:textId="562C32A9" w:rsidR="009720E6" w:rsidRDefault="00E46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D785D">
        <w:rPr>
          <w:color w:val="000000"/>
          <w:sz w:val="24"/>
          <w:szCs w:val="24"/>
        </w:rPr>
        <w:t>…………………………….</w:t>
      </w:r>
    </w:p>
    <w:sectPr w:rsidR="009720E6" w:rsidSect="00635077">
      <w:pgSz w:w="11906" w:h="16838"/>
      <w:pgMar w:top="1417" w:right="1134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83C"/>
    <w:multiLevelType w:val="multilevel"/>
    <w:tmpl w:val="C984442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A613724"/>
    <w:multiLevelType w:val="multilevel"/>
    <w:tmpl w:val="49444BB0"/>
    <w:lvl w:ilvl="0">
      <w:start w:val="1"/>
      <w:numFmt w:val="bullet"/>
      <w:lvlText w:val="▪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BB346D4"/>
    <w:multiLevelType w:val="hybridMultilevel"/>
    <w:tmpl w:val="7B281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38B6"/>
    <w:multiLevelType w:val="multilevel"/>
    <w:tmpl w:val="A6DE1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Arial" w:eastAsia="Arial" w:hAnsi="Arial" w:cs="Arial"/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18483568">
    <w:abstractNumId w:val="1"/>
  </w:num>
  <w:num w:numId="2" w16cid:durableId="1687554497">
    <w:abstractNumId w:val="0"/>
  </w:num>
  <w:num w:numId="3" w16cid:durableId="333458513">
    <w:abstractNumId w:val="2"/>
  </w:num>
  <w:num w:numId="4" w16cid:durableId="1832407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E6"/>
    <w:rsid w:val="00110942"/>
    <w:rsid w:val="00155D8C"/>
    <w:rsid w:val="00205652"/>
    <w:rsid w:val="00213D92"/>
    <w:rsid w:val="002679D0"/>
    <w:rsid w:val="003D08B7"/>
    <w:rsid w:val="00447AE1"/>
    <w:rsid w:val="00487244"/>
    <w:rsid w:val="005435A2"/>
    <w:rsid w:val="00567D20"/>
    <w:rsid w:val="006021DA"/>
    <w:rsid w:val="00635077"/>
    <w:rsid w:val="006C692C"/>
    <w:rsid w:val="006E62A6"/>
    <w:rsid w:val="00777E77"/>
    <w:rsid w:val="00795035"/>
    <w:rsid w:val="0079510B"/>
    <w:rsid w:val="007C21B3"/>
    <w:rsid w:val="007E53C4"/>
    <w:rsid w:val="0089209A"/>
    <w:rsid w:val="009720E6"/>
    <w:rsid w:val="009E79CC"/>
    <w:rsid w:val="00AC7264"/>
    <w:rsid w:val="00B123D6"/>
    <w:rsid w:val="00C50CD3"/>
    <w:rsid w:val="00C65B8A"/>
    <w:rsid w:val="00CB17DD"/>
    <w:rsid w:val="00D40C08"/>
    <w:rsid w:val="00DC5D5D"/>
    <w:rsid w:val="00E46209"/>
    <w:rsid w:val="00EB4B9F"/>
    <w:rsid w:val="00ED785D"/>
    <w:rsid w:val="00F47B88"/>
    <w:rsid w:val="00F5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7B9F"/>
  <w15:docId w15:val="{03A215E7-9F79-43AF-8627-CF356183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5C4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0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0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1053"/>
    <w:pPr>
      <w:ind w:left="720"/>
      <w:contextualSpacing/>
    </w:p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g29xhtvm4Emc8yLLLgcKZDLm7g==">AMUW2mXraJsRnWomWJkrTiS9+/bNz3PrZ4K6dbf1owqawxiPKy4uo3I1qt9OBP7scf9TSY+QZ0fBgyFEz5mD0kuz+Ewz4lU30zprfGDqP6FlM+Kj/gc8QgTs97rz2wuwbGN206I/RW0d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7307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Mariaconcetta Gagliardi</cp:lastModifiedBy>
  <cp:revision>15</cp:revision>
  <dcterms:created xsi:type="dcterms:W3CDTF">2020-06-09T22:58:00Z</dcterms:created>
  <dcterms:modified xsi:type="dcterms:W3CDTF">2023-05-20T14:28:00Z</dcterms:modified>
</cp:coreProperties>
</file>