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0A77" w14:textId="77777777" w:rsidR="00934C15" w:rsidRPr="00934C15" w:rsidRDefault="00934C15" w:rsidP="00934C15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u w:val="single"/>
          <w:lang w:eastAsia="it-IT"/>
        </w:rPr>
      </w:pPr>
      <w:r w:rsidRPr="00934C15">
        <w:rPr>
          <w:rFonts w:ascii="Arial" w:eastAsia="Arial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68036FE4" wp14:editId="66E8738A">
            <wp:extent cx="664845" cy="762000"/>
            <wp:effectExtent l="0" t="0" r="0" b="0"/>
            <wp:docPr id="4" name="image1.jpg" descr="Mostra immagine a dimensione int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ostra immagine a dimensione inter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02AEF" w14:textId="77777777" w:rsidR="00934C15" w:rsidRPr="00934C15" w:rsidRDefault="00934C15" w:rsidP="00934C15">
      <w:pPr>
        <w:spacing w:after="0" w:line="240" w:lineRule="auto"/>
        <w:ind w:left="3686" w:hanging="3686"/>
        <w:jc w:val="center"/>
        <w:rPr>
          <w:rFonts w:ascii="Arial" w:eastAsia="Arial" w:hAnsi="Arial" w:cs="Arial"/>
          <w:u w:val="single"/>
          <w:lang w:eastAsia="it-IT"/>
        </w:rPr>
      </w:pPr>
    </w:p>
    <w:p w14:paraId="712BD309" w14:textId="77777777" w:rsidR="00934C15" w:rsidRPr="00934C15" w:rsidRDefault="00934C15" w:rsidP="00934C15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lang w:eastAsia="it-IT"/>
        </w:rPr>
      </w:pPr>
      <w:r w:rsidRPr="00934C15">
        <w:rPr>
          <w:rFonts w:ascii="Times New Roman" w:eastAsia="Times New Roman" w:hAnsi="Times New Roman"/>
          <w:b/>
          <w:lang w:eastAsia="it-IT"/>
        </w:rPr>
        <w:t xml:space="preserve">Ministero dell’Istruzione </w:t>
      </w:r>
    </w:p>
    <w:p w14:paraId="394BF3A9" w14:textId="77777777" w:rsidR="00934C15" w:rsidRPr="00934C15" w:rsidRDefault="00934C15" w:rsidP="00934C15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lang w:eastAsia="it-IT"/>
        </w:rPr>
      </w:pPr>
      <w:r w:rsidRPr="00934C15">
        <w:rPr>
          <w:rFonts w:ascii="Times New Roman" w:eastAsia="Times New Roman" w:hAnsi="Times New Roman"/>
          <w:b/>
          <w:lang w:eastAsia="it-IT"/>
        </w:rPr>
        <w:t>Ufficio Scolastico Regionale Lazio</w:t>
      </w:r>
    </w:p>
    <w:p w14:paraId="31CF69BF" w14:textId="77777777" w:rsidR="00934C15" w:rsidRPr="00934C15" w:rsidRDefault="00934C15" w:rsidP="00934C15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934C15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ISTITUTO COMPRENSIVO </w:t>
      </w:r>
      <w:proofErr w:type="gramStart"/>
      <w:r w:rsidRPr="00934C15">
        <w:rPr>
          <w:rFonts w:ascii="Times New Roman" w:eastAsia="Times New Roman" w:hAnsi="Times New Roman"/>
          <w:b/>
          <w:sz w:val="28"/>
          <w:szCs w:val="28"/>
          <w:lang w:eastAsia="it-IT"/>
        </w:rPr>
        <w:t>STATALE  VIA</w:t>
      </w:r>
      <w:proofErr w:type="gramEnd"/>
      <w:r w:rsidRPr="00934C15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DELLA TECNICA</w:t>
      </w:r>
    </w:p>
    <w:p w14:paraId="7D188592" w14:textId="77777777" w:rsidR="00934C15" w:rsidRPr="00934C15" w:rsidRDefault="00934C15" w:rsidP="00934C15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4C15">
        <w:rPr>
          <w:rFonts w:ascii="Times New Roman" w:eastAsia="Times New Roman" w:hAnsi="Times New Roman"/>
          <w:sz w:val="20"/>
          <w:szCs w:val="20"/>
          <w:lang w:eastAsia="it-IT"/>
        </w:rPr>
        <w:t>RMIC8D400N - Via della Tecnica, 3 – 0071 POMEZIA - 41° Distretto</w:t>
      </w:r>
    </w:p>
    <w:p w14:paraId="30C9334B" w14:textId="77777777" w:rsidR="00934C15" w:rsidRPr="00934C15" w:rsidRDefault="00934C15" w:rsidP="00934C15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4C15">
        <w:rPr>
          <w:rFonts w:ascii="Times New Roman" w:eastAsia="Times New Roman" w:hAnsi="Times New Roman"/>
          <w:sz w:val="20"/>
          <w:szCs w:val="20"/>
          <w:lang w:eastAsia="it-IT"/>
        </w:rPr>
        <w:t>CF   97713590582 - Tel. 069120718 - FAX 069120426</w:t>
      </w:r>
    </w:p>
    <w:p w14:paraId="31C18476" w14:textId="77777777" w:rsidR="00934C15" w:rsidRPr="00934C15" w:rsidRDefault="00934C15" w:rsidP="00934C1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it-IT"/>
        </w:rPr>
      </w:pPr>
      <w:r w:rsidRPr="00934C15">
        <w:rPr>
          <w:rFonts w:ascii="Times New Roman" w:eastAsia="Times New Roman" w:hAnsi="Times New Roman"/>
          <w:sz w:val="20"/>
          <w:szCs w:val="20"/>
          <w:lang w:eastAsia="it-IT"/>
        </w:rPr>
        <w:t xml:space="preserve">e-mail </w:t>
      </w:r>
      <w:hyperlink r:id="rId5">
        <w:r w:rsidRPr="00934C1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934C15">
        <w:rPr>
          <w:rFonts w:ascii="Times New Roman" w:eastAsia="Times New Roman" w:hAnsi="Times New Roman"/>
          <w:sz w:val="20"/>
          <w:szCs w:val="20"/>
          <w:lang w:eastAsia="it-IT"/>
        </w:rPr>
        <w:t xml:space="preserve"> - </w:t>
      </w:r>
      <w:proofErr w:type="spellStart"/>
      <w:r w:rsidRPr="00934C15">
        <w:rPr>
          <w:rFonts w:ascii="Times New Roman" w:eastAsia="Times New Roman" w:hAnsi="Times New Roman"/>
          <w:sz w:val="20"/>
          <w:szCs w:val="20"/>
          <w:lang w:eastAsia="it-IT"/>
        </w:rPr>
        <w:t>pec</w:t>
      </w:r>
      <w:proofErr w:type="spellEnd"/>
      <w:r w:rsidRPr="00934C15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hyperlink r:id="rId6">
        <w:r w:rsidRPr="00934C1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61A5F258" w14:textId="77777777" w:rsidR="009371A6" w:rsidRDefault="009371A6" w:rsidP="009371A6">
      <w:pPr>
        <w:jc w:val="center"/>
      </w:pPr>
    </w:p>
    <w:p w14:paraId="12CBA5BF" w14:textId="77777777" w:rsidR="00891BEE" w:rsidRDefault="00891BEE" w:rsidP="001F6E48"/>
    <w:p w14:paraId="29A251F3" w14:textId="77777777" w:rsidR="009371A6" w:rsidRDefault="009371A6"/>
    <w:p w14:paraId="1B95C71F" w14:textId="6CB4E2E2" w:rsidR="00934C15" w:rsidRDefault="00934C15" w:rsidP="0093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rFonts w:ascii="Times New Roman" w:hAnsi="Times New Roman"/>
          <w:sz w:val="44"/>
          <w:szCs w:val="44"/>
        </w:rPr>
      </w:pPr>
    </w:p>
    <w:p w14:paraId="63F17D92" w14:textId="77777777" w:rsidR="00934C15" w:rsidRDefault="00934C15" w:rsidP="0093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VERIFICA </w:t>
      </w:r>
    </w:p>
    <w:p w14:paraId="3B8B5E7E" w14:textId="426B3616" w:rsidR="00934C15" w:rsidRDefault="00934C15" w:rsidP="0093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PIANO EDUCATIVO INDIVIDUALIZZATO</w:t>
      </w:r>
    </w:p>
    <w:p w14:paraId="532EAEA5" w14:textId="5C04B472" w:rsidR="009371A6" w:rsidRPr="00891BEE" w:rsidRDefault="009371A6" w:rsidP="0093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rFonts w:ascii="Times New Roman" w:hAnsi="Times New Roman"/>
          <w:sz w:val="44"/>
          <w:szCs w:val="44"/>
        </w:rPr>
      </w:pPr>
      <w:r w:rsidRPr="00891BEE">
        <w:rPr>
          <w:rFonts w:ascii="Times New Roman" w:hAnsi="Times New Roman"/>
          <w:sz w:val="44"/>
          <w:szCs w:val="44"/>
        </w:rPr>
        <w:t xml:space="preserve">RELAZIONE FINALE  </w:t>
      </w:r>
    </w:p>
    <w:p w14:paraId="40EEC1D7" w14:textId="77777777" w:rsidR="009371A6" w:rsidRPr="00891BEE" w:rsidRDefault="009371A6" w:rsidP="00891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44"/>
          <w:szCs w:val="44"/>
        </w:rPr>
      </w:pPr>
      <w:r w:rsidRPr="00891BEE">
        <w:rPr>
          <w:rFonts w:ascii="Times New Roman" w:hAnsi="Times New Roman"/>
          <w:sz w:val="44"/>
          <w:szCs w:val="44"/>
        </w:rPr>
        <w:t>DELL’INSEGNANTE DI SOSTEGNO</w:t>
      </w:r>
    </w:p>
    <w:p w14:paraId="228F1D0A" w14:textId="77777777" w:rsidR="009371A6" w:rsidRPr="00891BEE" w:rsidRDefault="00891BEE" w:rsidP="00891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 w:rsidRPr="00891BEE">
        <w:rPr>
          <w:rFonts w:ascii="Times New Roman" w:hAnsi="Times New Roman"/>
          <w:sz w:val="36"/>
          <w:szCs w:val="36"/>
        </w:rPr>
        <w:t>A.S. 2019/</w:t>
      </w:r>
      <w:r w:rsidR="009371A6" w:rsidRPr="00891BEE">
        <w:rPr>
          <w:rFonts w:ascii="Times New Roman" w:hAnsi="Times New Roman"/>
          <w:sz w:val="36"/>
          <w:szCs w:val="36"/>
        </w:rPr>
        <w:t>2020</w:t>
      </w:r>
    </w:p>
    <w:p w14:paraId="6759CA7E" w14:textId="77777777" w:rsidR="009371A6" w:rsidRDefault="009371A6"/>
    <w:p w14:paraId="7ABA3703" w14:textId="77777777" w:rsidR="00891BEE" w:rsidRDefault="00891BEE"/>
    <w:p w14:paraId="54DD55DD" w14:textId="77777777" w:rsidR="00891BEE" w:rsidRDefault="00891BEE"/>
    <w:p w14:paraId="4A33EF27" w14:textId="77777777" w:rsidR="00891BEE" w:rsidRDefault="00891BEE"/>
    <w:p w14:paraId="456A8C46" w14:textId="77777777" w:rsidR="00891BEE" w:rsidRDefault="00891BEE"/>
    <w:p w14:paraId="239442DB" w14:textId="77777777" w:rsidR="00891BEE" w:rsidRDefault="00891BEE"/>
    <w:p w14:paraId="09D594D8" w14:textId="77777777" w:rsidR="00891BEE" w:rsidRDefault="00891BEE"/>
    <w:p w14:paraId="61BBC84E" w14:textId="77777777" w:rsidR="009371A6" w:rsidRDefault="009371A6"/>
    <w:p w14:paraId="7C004E1F" w14:textId="44888F21" w:rsidR="009371A6" w:rsidRPr="000A1B57" w:rsidRDefault="009371A6">
      <w:pPr>
        <w:rPr>
          <w:rFonts w:cs="Calibri"/>
          <w:sz w:val="32"/>
          <w:szCs w:val="32"/>
        </w:rPr>
      </w:pPr>
      <w:r w:rsidRPr="000A1B57">
        <w:rPr>
          <w:rFonts w:cs="Calibri"/>
          <w:sz w:val="32"/>
          <w:szCs w:val="32"/>
        </w:rPr>
        <w:lastRenderedPageBreak/>
        <w:t>Alunno</w:t>
      </w:r>
      <w:r w:rsidR="00891BEE" w:rsidRPr="000A1B57">
        <w:rPr>
          <w:rFonts w:cs="Calibri"/>
          <w:sz w:val="32"/>
          <w:szCs w:val="32"/>
        </w:rPr>
        <w:t>/a</w:t>
      </w:r>
      <w:r w:rsidR="00934C15">
        <w:rPr>
          <w:rFonts w:cs="Calibri"/>
          <w:sz w:val="32"/>
          <w:szCs w:val="32"/>
        </w:rPr>
        <w:t>:</w:t>
      </w:r>
      <w:r w:rsidRPr="000A1B57">
        <w:rPr>
          <w:rFonts w:cs="Calibri"/>
          <w:sz w:val="32"/>
          <w:szCs w:val="32"/>
        </w:rPr>
        <w:t xml:space="preserve"> </w:t>
      </w:r>
    </w:p>
    <w:p w14:paraId="32C1E9C8" w14:textId="78BA252B" w:rsidR="009371A6" w:rsidRDefault="009371A6">
      <w:pPr>
        <w:rPr>
          <w:rFonts w:cs="Calibri"/>
          <w:sz w:val="32"/>
          <w:szCs w:val="32"/>
        </w:rPr>
      </w:pPr>
      <w:r w:rsidRPr="000A1B57">
        <w:rPr>
          <w:rFonts w:cs="Calibri"/>
          <w:sz w:val="32"/>
          <w:szCs w:val="32"/>
        </w:rPr>
        <w:t xml:space="preserve">Classe:   </w:t>
      </w:r>
    </w:p>
    <w:p w14:paraId="1830CBF9" w14:textId="0E5ED067" w:rsidR="00934C15" w:rsidRPr="000A1B57" w:rsidRDefault="00934C15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Ordine: </w:t>
      </w:r>
    </w:p>
    <w:p w14:paraId="5432747F" w14:textId="666DB4FE" w:rsidR="009371A6" w:rsidRPr="000A1B57" w:rsidRDefault="009371A6">
      <w:pPr>
        <w:rPr>
          <w:rFonts w:cs="Calibri"/>
          <w:sz w:val="32"/>
          <w:szCs w:val="32"/>
        </w:rPr>
      </w:pPr>
      <w:r w:rsidRPr="000A1B57">
        <w:rPr>
          <w:rFonts w:cs="Calibri"/>
          <w:sz w:val="32"/>
          <w:szCs w:val="32"/>
        </w:rPr>
        <w:t xml:space="preserve">Docente di sostegno: </w:t>
      </w:r>
    </w:p>
    <w:p w14:paraId="39DA4F9F" w14:textId="77777777" w:rsidR="00891BEE" w:rsidRPr="002048DB" w:rsidRDefault="00891BEE" w:rsidP="002048DB">
      <w:pPr>
        <w:rPr>
          <w:rFonts w:ascii="Times New Roman" w:hAnsi="Times New Roman"/>
          <w:sz w:val="32"/>
          <w:szCs w:val="3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17"/>
      </w:tblGrid>
      <w:tr w:rsidR="00891BEE" w:rsidRPr="00891BEE" w14:paraId="310126E7" w14:textId="77777777" w:rsidTr="00891BEE">
        <w:trPr>
          <w:trHeight w:val="537"/>
        </w:trPr>
        <w:tc>
          <w:tcPr>
            <w:tcW w:w="9072" w:type="dxa"/>
            <w:gridSpan w:val="2"/>
          </w:tcPr>
          <w:p w14:paraId="072D6553" w14:textId="77777777" w:rsidR="00891BEE" w:rsidRPr="00891BEE" w:rsidRDefault="00891BEE" w:rsidP="00891BEE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bidi="en-US"/>
              </w:rPr>
            </w:pPr>
          </w:p>
          <w:p w14:paraId="7394DD78" w14:textId="77777777" w:rsidR="00891BEE" w:rsidRPr="00891BEE" w:rsidRDefault="00891BEE" w:rsidP="00891BEE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bidi="en-US"/>
              </w:rPr>
            </w:pPr>
            <w:r w:rsidRPr="002048D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en-US" w:bidi="en-US"/>
              </w:rPr>
              <w:t xml:space="preserve">DATI    </w:t>
            </w:r>
            <w:r w:rsidRPr="00891BE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val="en-US" w:bidi="en-US"/>
              </w:rPr>
              <w:t>DELL’ALUNNO</w:t>
            </w:r>
          </w:p>
        </w:tc>
      </w:tr>
      <w:tr w:rsidR="00891BEE" w:rsidRPr="00891BEE" w14:paraId="6925F2AE" w14:textId="77777777" w:rsidTr="00891BEE">
        <w:trPr>
          <w:trHeight w:val="552"/>
        </w:trPr>
        <w:tc>
          <w:tcPr>
            <w:tcW w:w="3055" w:type="dxa"/>
          </w:tcPr>
          <w:p w14:paraId="143E2B63" w14:textId="0F40518B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Cognome</w:t>
            </w:r>
            <w:proofErr w:type="spellEnd"/>
            <w:r w:rsidR="00934C1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/ N</w:t>
            </w:r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ome:</w:t>
            </w:r>
          </w:p>
        </w:tc>
        <w:tc>
          <w:tcPr>
            <w:tcW w:w="6017" w:type="dxa"/>
          </w:tcPr>
          <w:p w14:paraId="301322AC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Cs/>
                <w:sz w:val="24"/>
                <w:szCs w:val="24"/>
                <w:lang w:val="en-US" w:bidi="en-US"/>
              </w:rPr>
            </w:pPr>
          </w:p>
        </w:tc>
      </w:tr>
      <w:tr w:rsidR="00891BEE" w:rsidRPr="00891BEE" w14:paraId="757D029C" w14:textId="77777777" w:rsidTr="00891BEE">
        <w:trPr>
          <w:trHeight w:val="537"/>
        </w:trPr>
        <w:tc>
          <w:tcPr>
            <w:tcW w:w="3055" w:type="dxa"/>
          </w:tcPr>
          <w:p w14:paraId="6FDBE103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bidi="en-US"/>
              </w:rPr>
            </w:pPr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bidi="en-US"/>
              </w:rPr>
              <w:t>Luogo e data di nascita:</w:t>
            </w:r>
          </w:p>
        </w:tc>
        <w:tc>
          <w:tcPr>
            <w:tcW w:w="6017" w:type="dxa"/>
          </w:tcPr>
          <w:p w14:paraId="61542E31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bidi="en-US"/>
              </w:rPr>
            </w:pPr>
          </w:p>
        </w:tc>
      </w:tr>
      <w:tr w:rsidR="00891BEE" w:rsidRPr="00891BEE" w14:paraId="76186A8A" w14:textId="77777777" w:rsidTr="00891BEE">
        <w:trPr>
          <w:trHeight w:val="537"/>
        </w:trPr>
        <w:tc>
          <w:tcPr>
            <w:tcW w:w="3055" w:type="dxa"/>
          </w:tcPr>
          <w:p w14:paraId="57DA21B1" w14:textId="66B3EF2A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Residenza</w:t>
            </w:r>
            <w:proofErr w:type="spellEnd"/>
            <w:r w:rsidRPr="00891BE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6017" w:type="dxa"/>
          </w:tcPr>
          <w:p w14:paraId="664B696D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</w:pPr>
          </w:p>
        </w:tc>
      </w:tr>
      <w:tr w:rsidR="00891BEE" w:rsidRPr="00891BEE" w14:paraId="4BE1AD79" w14:textId="77777777" w:rsidTr="00891BEE">
        <w:trPr>
          <w:trHeight w:val="537"/>
        </w:trPr>
        <w:tc>
          <w:tcPr>
            <w:tcW w:w="3055" w:type="dxa"/>
          </w:tcPr>
          <w:p w14:paraId="21BC1836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Telefono</w:t>
            </w:r>
            <w:proofErr w:type="spellEnd"/>
            <w:r w:rsidRPr="00891BE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6017" w:type="dxa"/>
          </w:tcPr>
          <w:p w14:paraId="47F98EA2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</w:pPr>
          </w:p>
        </w:tc>
      </w:tr>
      <w:tr w:rsidR="00891BEE" w:rsidRPr="00891BEE" w14:paraId="72888C1D" w14:textId="77777777" w:rsidTr="00891BEE">
        <w:trPr>
          <w:trHeight w:val="537"/>
        </w:trPr>
        <w:tc>
          <w:tcPr>
            <w:tcW w:w="3055" w:type="dxa"/>
          </w:tcPr>
          <w:p w14:paraId="2BC8E5E2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Scuola</w:t>
            </w:r>
            <w:proofErr w:type="spellEnd"/>
            <w:r w:rsidRPr="00891BE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6017" w:type="dxa"/>
          </w:tcPr>
          <w:p w14:paraId="5527CA4B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</w:pPr>
          </w:p>
        </w:tc>
      </w:tr>
      <w:tr w:rsidR="00891BEE" w:rsidRPr="00891BEE" w14:paraId="4C4A5C9B" w14:textId="77777777" w:rsidTr="00891BEE">
        <w:trPr>
          <w:trHeight w:val="552"/>
        </w:trPr>
        <w:tc>
          <w:tcPr>
            <w:tcW w:w="3055" w:type="dxa"/>
          </w:tcPr>
          <w:p w14:paraId="7B7431D0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Sezione</w:t>
            </w:r>
            <w:proofErr w:type="spellEnd"/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/</w:t>
            </w:r>
            <w:proofErr w:type="spellStart"/>
            <w:r w:rsidRPr="00891BE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bidi="en-US"/>
              </w:rPr>
              <w:t>Classe</w:t>
            </w:r>
            <w:proofErr w:type="spellEnd"/>
            <w:r w:rsidRPr="00891BE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6017" w:type="dxa"/>
          </w:tcPr>
          <w:p w14:paraId="33A7ED60" w14:textId="77777777" w:rsidR="00891BEE" w:rsidRPr="00891BEE" w:rsidRDefault="00891BEE" w:rsidP="00891BEE">
            <w:pPr>
              <w:spacing w:line="288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bidi="en-US"/>
              </w:rPr>
            </w:pPr>
          </w:p>
        </w:tc>
      </w:tr>
    </w:tbl>
    <w:p w14:paraId="5BCF9341" w14:textId="77777777" w:rsidR="00891BEE" w:rsidRDefault="00891BEE" w:rsidP="00891BEE">
      <w:pPr>
        <w:pStyle w:val="Titolo2"/>
        <w:rPr>
          <w:rFonts w:ascii="Times New Roman" w:hAnsi="Times New Roman" w:cs="Times New Roman"/>
          <w:sz w:val="24"/>
          <w:szCs w:val="24"/>
        </w:rPr>
      </w:pPr>
    </w:p>
    <w:p w14:paraId="45510280" w14:textId="77777777" w:rsidR="00891BEE" w:rsidRDefault="00891BEE" w:rsidP="00891BEE">
      <w:pPr>
        <w:pStyle w:val="Tito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MODALITA’ DI ATTUAZIONE DELL’INTERVENTO DI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425"/>
      </w:tblGrid>
      <w:tr w:rsidR="00891BEE" w:rsidRPr="00891BEE" w14:paraId="5341BED0" w14:textId="77777777" w:rsidTr="00891BEE">
        <w:tc>
          <w:tcPr>
            <w:tcW w:w="8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9B2D4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91BE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PEI con obiettivi educativi e didattici uguali alla classe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00C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891BEE" w:rsidRPr="00891BEE" w14:paraId="34AB7DB2" w14:textId="77777777" w:rsidTr="00891BEE">
        <w:tc>
          <w:tcPr>
            <w:tcW w:w="8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42257B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A49316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891BEE" w:rsidRPr="00891BEE" w14:paraId="58E51ACD" w14:textId="77777777" w:rsidTr="00891BEE">
        <w:tc>
          <w:tcPr>
            <w:tcW w:w="8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1F32D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91BE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PEI con obiettivi educativi e didattici ridotti ma equipollenti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AD334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891BEE" w:rsidRPr="00891BEE" w14:paraId="7B4A39D8" w14:textId="77777777" w:rsidTr="00891BEE">
        <w:tc>
          <w:tcPr>
            <w:tcW w:w="87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8420B0E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8AEF718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891BEE" w:rsidRPr="00891BEE" w14:paraId="0FFDF864" w14:textId="77777777" w:rsidTr="00891BEE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369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91BE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PEI con obiettivi educativi e didattici differenziati rispetto alla classe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B5E" w14:textId="77777777" w:rsidR="00891BEE" w:rsidRPr="00891BEE" w:rsidRDefault="00891BEE" w:rsidP="00891B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</w:tr>
    </w:tbl>
    <w:p w14:paraId="1D2ED5BE" w14:textId="77777777" w:rsidR="00891BEE" w:rsidRPr="00891BEE" w:rsidRDefault="00891BEE" w:rsidP="00891BEE">
      <w:pPr>
        <w:rPr>
          <w:lang w:eastAsia="it-IT"/>
        </w:rPr>
      </w:pPr>
    </w:p>
    <w:p w14:paraId="28CAA374" w14:textId="77777777" w:rsidR="00891BEE" w:rsidRPr="00891BEE" w:rsidRDefault="00891BEE" w:rsidP="00891BE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pacing w:val="20"/>
          <w:position w:val="10"/>
          <w:sz w:val="24"/>
          <w:szCs w:val="24"/>
          <w:lang w:eastAsia="it-IT"/>
        </w:rPr>
      </w:pPr>
      <w:r w:rsidRPr="00891BEE">
        <w:rPr>
          <w:rFonts w:ascii="Times New Roman" w:eastAsia="Times New Roman" w:hAnsi="Times New Roman"/>
          <w:b/>
          <w:bCs/>
          <w:spacing w:val="20"/>
          <w:position w:val="10"/>
          <w:sz w:val="24"/>
          <w:szCs w:val="24"/>
          <w:lang w:eastAsia="it-IT"/>
        </w:rPr>
        <w:t>ORGANIZZAZIONE DEL LAVORO E METODOLOGIE UTILIZZATE</w:t>
      </w:r>
    </w:p>
    <w:p w14:paraId="00ED7349" w14:textId="77777777" w:rsidR="00891BEE" w:rsidRPr="000A1B57" w:rsidRDefault="002048DB" w:rsidP="002048DB">
      <w:pPr>
        <w:jc w:val="center"/>
        <w:rPr>
          <w:rFonts w:cs="Calibri"/>
          <w:sz w:val="24"/>
          <w:szCs w:val="24"/>
        </w:rPr>
      </w:pPr>
      <w:r w:rsidRPr="002048DB">
        <w:rPr>
          <w:rFonts w:ascii="Times New Roman" w:hAnsi="Times New Roman"/>
          <w:b/>
          <w:sz w:val="24"/>
          <w:szCs w:val="24"/>
        </w:rPr>
        <w:t>(Sintesi ed or</w:t>
      </w:r>
      <w:r>
        <w:rPr>
          <w:rFonts w:ascii="Times New Roman" w:hAnsi="Times New Roman"/>
          <w:b/>
          <w:sz w:val="24"/>
          <w:szCs w:val="24"/>
        </w:rPr>
        <w:t>ganizzazione del lavoro svolto; m</w:t>
      </w:r>
      <w:r w:rsidRPr="002048DB">
        <w:rPr>
          <w:rFonts w:ascii="Times New Roman" w:hAnsi="Times New Roman"/>
          <w:b/>
          <w:sz w:val="24"/>
          <w:szCs w:val="24"/>
        </w:rPr>
        <w:t>etodi - risorse - obiettivi – verifiche)</w:t>
      </w:r>
    </w:p>
    <w:p w14:paraId="306C5857" w14:textId="77777777" w:rsidR="00891BEE" w:rsidRPr="000A1B57" w:rsidRDefault="00891BEE">
      <w:pPr>
        <w:rPr>
          <w:rFonts w:cs="Calibri"/>
          <w:sz w:val="32"/>
          <w:szCs w:val="32"/>
        </w:rPr>
      </w:pPr>
      <w:r w:rsidRPr="000A1B57">
        <w:rPr>
          <w:rFonts w:cs="Calibri"/>
          <w:sz w:val="32"/>
          <w:szCs w:val="32"/>
        </w:rPr>
        <w:t>_________________________________________________________</w:t>
      </w:r>
    </w:p>
    <w:p w14:paraId="4785CA83" w14:textId="77777777" w:rsidR="00891BEE" w:rsidRPr="000A1B57" w:rsidRDefault="00891BEE">
      <w:pPr>
        <w:rPr>
          <w:rFonts w:cs="Calibri"/>
          <w:sz w:val="32"/>
          <w:szCs w:val="32"/>
        </w:rPr>
      </w:pPr>
      <w:r w:rsidRPr="000A1B57">
        <w:rPr>
          <w:rFonts w:cs="Calibri"/>
          <w:sz w:val="32"/>
          <w:szCs w:val="32"/>
        </w:rPr>
        <w:t>_________________________________________________________</w:t>
      </w:r>
    </w:p>
    <w:p w14:paraId="24FF7362" w14:textId="76A76760" w:rsidR="00891BEE" w:rsidRPr="000A1B57" w:rsidRDefault="00891BEE">
      <w:pPr>
        <w:rPr>
          <w:rFonts w:cs="Calibri"/>
          <w:sz w:val="32"/>
          <w:szCs w:val="32"/>
        </w:rPr>
      </w:pPr>
      <w:r w:rsidRPr="000A1B57">
        <w:rPr>
          <w:rFonts w:cs="Calibri"/>
          <w:sz w:val="32"/>
          <w:szCs w:val="32"/>
        </w:rPr>
        <w:t>_________________________________________________________</w:t>
      </w:r>
    </w:p>
    <w:p w14:paraId="35869128" w14:textId="0F35B282" w:rsidR="00D9090C" w:rsidRPr="00934C15" w:rsidRDefault="00891BEE" w:rsidP="00934C15">
      <w:pPr>
        <w:spacing w:after="0"/>
        <w:rPr>
          <w:rFonts w:cs="Calibri"/>
          <w:sz w:val="32"/>
          <w:szCs w:val="32"/>
        </w:rPr>
      </w:pPr>
      <w:r w:rsidRPr="000A1B57">
        <w:rPr>
          <w:rFonts w:cs="Calibri"/>
          <w:sz w:val="32"/>
          <w:szCs w:val="32"/>
        </w:rPr>
        <w:t>_________________________________________________________</w:t>
      </w:r>
    </w:p>
    <w:p w14:paraId="067B71BE" w14:textId="77777777" w:rsidR="00CA44FC" w:rsidRPr="002048DB" w:rsidRDefault="00CA44FC" w:rsidP="00CA44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48C74111" w14:textId="77777777" w:rsidR="00D9090C" w:rsidRPr="00CA44FC" w:rsidRDefault="00D9090C" w:rsidP="00D9090C">
      <w:pPr>
        <w:keepNext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A44FC">
        <w:rPr>
          <w:rFonts w:ascii="Times New Roman" w:hAnsi="Times New Roman"/>
          <w:b/>
          <w:sz w:val="28"/>
          <w:szCs w:val="28"/>
        </w:rPr>
        <w:t>MODALITA’ DI EROGAZIONE DELLA DIDATTICA A DISTANZA</w:t>
      </w:r>
    </w:p>
    <w:p w14:paraId="1F18081D" w14:textId="77777777" w:rsidR="00CA44FC" w:rsidRPr="00CA44FC" w:rsidRDefault="00D9090C" w:rsidP="00D9090C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CA44FC">
        <w:rPr>
          <w:rFonts w:ascii="Times New Roman" w:eastAsia="Times New Roman" w:hAnsi="Times New Roman"/>
          <w:b/>
          <w:sz w:val="28"/>
          <w:szCs w:val="28"/>
          <w:lang w:eastAsia="it-IT"/>
        </w:rPr>
        <w:t>PERIODO MARZO-APRILE-MAGGIO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015"/>
      </w:tblGrid>
      <w:tr w:rsidR="00CA44FC" w:rsidRPr="00CA44FC" w14:paraId="316175ED" w14:textId="77777777" w:rsidTr="00F02384">
        <w:trPr>
          <w:jc w:val="center"/>
        </w:trPr>
        <w:tc>
          <w:tcPr>
            <w:tcW w:w="294" w:type="pct"/>
            <w:vAlign w:val="center"/>
          </w:tcPr>
          <w:p w14:paraId="77FBF954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1898FF95" w14:textId="55E7786B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  <w:t>Specificare le piattaforme utilizzate e quali strumentazioni siano state utilizzate.</w:t>
            </w:r>
          </w:p>
          <w:p w14:paraId="4091B88B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  <w:t xml:space="preserve"> Indicare inoltre se sia stata coinvolta la famiglia e in che misura</w:t>
            </w:r>
          </w:p>
        </w:tc>
      </w:tr>
      <w:tr w:rsidR="00CA44FC" w:rsidRPr="00CA44FC" w14:paraId="677A0EFB" w14:textId="77777777" w:rsidTr="00F02384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02F5DF3E" w14:textId="77777777" w:rsidR="00CA44FC" w:rsidRPr="00D9090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2D81EE58" w14:textId="77777777" w:rsidR="00CA44FC" w:rsidRPr="00D9090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6CA16EE0" w14:textId="77777777" w:rsidR="00CA44FC" w:rsidRPr="00D9090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08276E1B" w14:textId="77777777" w:rsidR="00CA44FC" w:rsidRPr="00D9090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6BB7B67B" w14:textId="77777777" w:rsidR="00CA44FC" w:rsidRPr="00D9090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01E08120" w14:textId="77777777" w:rsidR="00CA44FC" w:rsidRPr="00D9090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1CC66698" w14:textId="77777777" w:rsidR="00CA44FC" w:rsidRPr="00D9090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025A9105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509DACCB" w14:textId="77777777" w:rsidR="00CA44FC" w:rsidRPr="000A1B57" w:rsidRDefault="00CA44FC">
      <w:pPr>
        <w:rPr>
          <w:rFonts w:cs="Calibri"/>
          <w:sz w:val="20"/>
          <w:szCs w:val="20"/>
        </w:rPr>
      </w:pPr>
    </w:p>
    <w:p w14:paraId="4BFAD105" w14:textId="2C0391CA" w:rsidR="00CA44FC" w:rsidRPr="00CA44FC" w:rsidRDefault="00CA44FC" w:rsidP="00CA44FC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it-IT"/>
        </w:rPr>
      </w:pPr>
      <w:r>
        <w:rPr>
          <w:rFonts w:eastAsia="Times New Roman" w:cs="Arial"/>
          <w:b/>
          <w:i/>
          <w:sz w:val="24"/>
          <w:szCs w:val="24"/>
          <w:lang w:eastAsia="it-IT"/>
        </w:rPr>
        <w:t>OBIETTIVI SPECIFICI</w:t>
      </w:r>
      <w:r w:rsidRPr="00CA44FC">
        <w:rPr>
          <w:rFonts w:eastAsia="Times New Roman" w:cs="Arial"/>
          <w:b/>
          <w:i/>
          <w:sz w:val="24"/>
          <w:szCs w:val="24"/>
          <w:lang w:eastAsia="it-IT"/>
        </w:rPr>
        <w:t xml:space="preserve"> </w:t>
      </w:r>
      <w:r>
        <w:rPr>
          <w:rFonts w:eastAsia="Times New Roman" w:cs="Arial"/>
          <w:b/>
          <w:i/>
          <w:sz w:val="24"/>
          <w:szCs w:val="24"/>
          <w:lang w:eastAsia="it-IT"/>
        </w:rPr>
        <w:t xml:space="preserve">PROGRAMMATI </w:t>
      </w:r>
      <w:r w:rsidRPr="00CA44FC">
        <w:rPr>
          <w:rFonts w:eastAsia="Times New Roman" w:cs="Arial"/>
          <w:b/>
          <w:i/>
          <w:sz w:val="24"/>
          <w:szCs w:val="24"/>
          <w:lang w:eastAsia="it-IT"/>
        </w:rPr>
        <w:t>ATTRAVERSO 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8919"/>
      </w:tblGrid>
      <w:tr w:rsidR="00CA44FC" w:rsidRPr="00CA44FC" w14:paraId="775ABD5F" w14:textId="77777777" w:rsidTr="00F02384">
        <w:trPr>
          <w:jc w:val="center"/>
        </w:trPr>
        <w:tc>
          <w:tcPr>
            <w:tcW w:w="344" w:type="pct"/>
            <w:vAlign w:val="center"/>
          </w:tcPr>
          <w:p w14:paraId="70318E85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656" w:type="pct"/>
            <w:shd w:val="clear" w:color="auto" w:fill="FFFFFF"/>
            <w:vAlign w:val="center"/>
          </w:tcPr>
          <w:p w14:paraId="38357F20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  <w:t xml:space="preserve">                                                              Obiettivi    </w:t>
            </w:r>
          </w:p>
        </w:tc>
      </w:tr>
      <w:tr w:rsidR="00CA44FC" w:rsidRPr="00CA44FC" w14:paraId="120D09E5" w14:textId="77777777" w:rsidTr="00F0238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6F1FE20A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656" w:type="pct"/>
          </w:tcPr>
          <w:p w14:paraId="352F95A4" w14:textId="77777777" w:rsid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7D8C7FBA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CA44FC" w:rsidRPr="00CA44FC" w14:paraId="6119C8E1" w14:textId="77777777" w:rsidTr="00F0238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19414B78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656" w:type="pct"/>
          </w:tcPr>
          <w:p w14:paraId="78F8F3B0" w14:textId="77777777" w:rsid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01A99084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CA44FC" w:rsidRPr="00CA44FC" w14:paraId="42B5543A" w14:textId="77777777" w:rsidTr="00F0238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353C5108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656" w:type="pct"/>
          </w:tcPr>
          <w:p w14:paraId="65FD776C" w14:textId="77777777" w:rsid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47DB4A11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CA44FC" w:rsidRPr="00CA44FC" w14:paraId="2136D71D" w14:textId="77777777" w:rsidTr="00F0238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416D1E0C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656" w:type="pct"/>
          </w:tcPr>
          <w:p w14:paraId="12267832" w14:textId="77777777" w:rsid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68DDD4BA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4FE72A75" w14:textId="77777777" w:rsidR="00CA44FC" w:rsidRPr="000A1B57" w:rsidRDefault="00CA44FC" w:rsidP="00CA44FC">
      <w:pPr>
        <w:spacing w:after="0"/>
        <w:rPr>
          <w:rFonts w:cs="Calibri"/>
          <w:sz w:val="32"/>
          <w:szCs w:val="32"/>
        </w:rPr>
      </w:pPr>
    </w:p>
    <w:p w14:paraId="7254A9CF" w14:textId="1FFCC1F5" w:rsidR="00CA44FC" w:rsidRPr="000A1B57" w:rsidRDefault="00CA44FC" w:rsidP="00CA44FC">
      <w:pPr>
        <w:spacing w:after="0"/>
        <w:rPr>
          <w:rFonts w:cs="Calibri"/>
          <w:sz w:val="32"/>
          <w:szCs w:val="32"/>
        </w:rPr>
      </w:pPr>
      <w:r>
        <w:rPr>
          <w:rFonts w:cs="Arial"/>
          <w:b/>
          <w:i/>
          <w:sz w:val="24"/>
          <w:szCs w:val="24"/>
        </w:rPr>
        <w:t xml:space="preserve">STRATEGIE MESSE </w:t>
      </w:r>
      <w:r w:rsidRPr="008431A8">
        <w:rPr>
          <w:rFonts w:cs="Arial"/>
          <w:b/>
          <w:i/>
          <w:sz w:val="24"/>
          <w:szCs w:val="24"/>
        </w:rPr>
        <w:t>IN ATTO PER IL CONSEGUIMENTO DEGLI OBIETTIVI SOPRAINDICATI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015"/>
      </w:tblGrid>
      <w:tr w:rsidR="00CA44FC" w:rsidRPr="00CA44FC" w14:paraId="3786EFFE" w14:textId="77777777" w:rsidTr="00F02384">
        <w:trPr>
          <w:jc w:val="center"/>
        </w:trPr>
        <w:tc>
          <w:tcPr>
            <w:tcW w:w="294" w:type="pct"/>
            <w:vAlign w:val="center"/>
          </w:tcPr>
          <w:p w14:paraId="35036C33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5F5AC00F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  <w:t>Strategie</w:t>
            </w:r>
          </w:p>
        </w:tc>
      </w:tr>
      <w:tr w:rsidR="00CA44FC" w:rsidRPr="00CA44FC" w14:paraId="4D7762EB" w14:textId="77777777" w:rsidTr="00F0238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4EB1B65E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06" w:type="pct"/>
          </w:tcPr>
          <w:p w14:paraId="12AE1ED9" w14:textId="77777777" w:rsid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3CE2377C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CA44FC" w:rsidRPr="00CA44FC" w14:paraId="77DDD8B4" w14:textId="77777777" w:rsidTr="00F0238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781AA729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06" w:type="pct"/>
          </w:tcPr>
          <w:p w14:paraId="318BCF46" w14:textId="77777777" w:rsid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5B9B822D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CA44FC" w:rsidRPr="00CA44FC" w14:paraId="48EDD2E1" w14:textId="77777777" w:rsidTr="00F0238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14CF61DC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706" w:type="pct"/>
          </w:tcPr>
          <w:p w14:paraId="72EA011F" w14:textId="77777777" w:rsid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1639F80D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CA44FC" w:rsidRPr="00CA44FC" w14:paraId="35B94290" w14:textId="77777777" w:rsidTr="00F0238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66BFD881" w14:textId="77777777" w:rsidR="00CA44FC" w:rsidRPr="00CA44FC" w:rsidRDefault="00CA44FC" w:rsidP="00CA44F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CA44FC">
              <w:rPr>
                <w:rFonts w:eastAsia="Times New Roman" w:cs="Arial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706" w:type="pct"/>
          </w:tcPr>
          <w:p w14:paraId="68E1B3BD" w14:textId="77777777" w:rsidR="00CA44FC" w:rsidRPr="00CA44FC" w:rsidRDefault="00CA44FC" w:rsidP="00CA44F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1F3B4D2E" w14:textId="77777777" w:rsidR="002048DB" w:rsidRDefault="002048DB" w:rsidP="002048DB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it-IT"/>
        </w:rPr>
      </w:pPr>
    </w:p>
    <w:p w14:paraId="410CA066" w14:textId="77777777" w:rsidR="002048DB" w:rsidRPr="002048DB" w:rsidRDefault="002048DB" w:rsidP="002048DB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it-IT"/>
        </w:rPr>
      </w:pPr>
      <w:r w:rsidRPr="002048DB">
        <w:rPr>
          <w:rFonts w:eastAsia="Times New Roman" w:cs="Arial"/>
          <w:b/>
          <w:i/>
          <w:sz w:val="24"/>
          <w:szCs w:val="24"/>
          <w:lang w:eastAsia="it-IT"/>
        </w:rPr>
        <w:t xml:space="preserve">CONTENUTI E TEMPI 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07"/>
        <w:gridCol w:w="4507"/>
      </w:tblGrid>
      <w:tr w:rsidR="002048DB" w:rsidRPr="002048DB" w14:paraId="498BEECB" w14:textId="77777777" w:rsidTr="00F02384">
        <w:trPr>
          <w:jc w:val="center"/>
        </w:trPr>
        <w:tc>
          <w:tcPr>
            <w:tcW w:w="294" w:type="pct"/>
            <w:vAlign w:val="center"/>
          </w:tcPr>
          <w:p w14:paraId="1C7235DC" w14:textId="77777777" w:rsidR="002048DB" w:rsidRPr="002048DB" w:rsidRDefault="002048DB" w:rsidP="002048D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14:paraId="6488F35D" w14:textId="77777777" w:rsidR="002048DB" w:rsidRPr="002048DB" w:rsidRDefault="002048DB" w:rsidP="002048DB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</w:pPr>
            <w:r w:rsidRPr="002048DB"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  <w:t xml:space="preserve">Contenuti </w:t>
            </w:r>
          </w:p>
        </w:tc>
        <w:tc>
          <w:tcPr>
            <w:tcW w:w="2353" w:type="pct"/>
            <w:shd w:val="clear" w:color="auto" w:fill="FFFFFF"/>
            <w:vAlign w:val="center"/>
          </w:tcPr>
          <w:p w14:paraId="74ED2AB2" w14:textId="77777777" w:rsidR="002048DB" w:rsidRPr="002048DB" w:rsidRDefault="002048DB" w:rsidP="002048DB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</w:pPr>
            <w:r w:rsidRPr="002048DB">
              <w:rPr>
                <w:rFonts w:eastAsia="Times New Roman" w:cs="Arial"/>
                <w:b/>
                <w:i/>
                <w:sz w:val="24"/>
                <w:szCs w:val="24"/>
                <w:lang w:eastAsia="it-IT"/>
              </w:rPr>
              <w:t xml:space="preserve">Tempi </w:t>
            </w:r>
          </w:p>
        </w:tc>
      </w:tr>
      <w:tr w:rsidR="002048DB" w:rsidRPr="002048DB" w14:paraId="2B87C217" w14:textId="77777777" w:rsidTr="00F0238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0DEF4F9C" w14:textId="77777777" w:rsidR="002048DB" w:rsidRDefault="002048DB" w:rsidP="002048D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  <w:p w14:paraId="1854AC9A" w14:textId="3EA9AA19" w:rsidR="00934C15" w:rsidRPr="002048DB" w:rsidRDefault="00934C15" w:rsidP="002048D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53" w:type="pct"/>
            <w:shd w:val="clear" w:color="auto" w:fill="FFFFFF"/>
          </w:tcPr>
          <w:p w14:paraId="036E5509" w14:textId="77777777" w:rsidR="002048DB" w:rsidRDefault="002048DB" w:rsidP="00204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3AC0D984" w14:textId="77777777" w:rsidR="002048DB" w:rsidRDefault="002048DB" w:rsidP="00204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13656CFB" w14:textId="77777777" w:rsidR="002048DB" w:rsidRDefault="002048DB" w:rsidP="00204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35128C5C" w14:textId="77777777" w:rsidR="002048DB" w:rsidRDefault="002048DB" w:rsidP="00204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239F8196" w14:textId="77777777" w:rsidR="002048DB" w:rsidRPr="002048DB" w:rsidRDefault="002048DB" w:rsidP="00204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353" w:type="pct"/>
            <w:shd w:val="clear" w:color="auto" w:fill="FFFFFF"/>
          </w:tcPr>
          <w:p w14:paraId="393B1B01" w14:textId="77777777" w:rsidR="002048DB" w:rsidRPr="002048DB" w:rsidRDefault="002048DB" w:rsidP="00204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934C15" w:rsidRPr="002048DB" w14:paraId="57627760" w14:textId="77777777" w:rsidTr="00F0238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58F374A6" w14:textId="77777777" w:rsidR="00934C15" w:rsidRDefault="00934C15" w:rsidP="002048D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53" w:type="pct"/>
            <w:shd w:val="clear" w:color="auto" w:fill="FFFFFF"/>
          </w:tcPr>
          <w:p w14:paraId="0ECEFA9F" w14:textId="77777777" w:rsidR="00934C15" w:rsidRDefault="00934C15" w:rsidP="00204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353" w:type="pct"/>
            <w:shd w:val="clear" w:color="auto" w:fill="FFFFFF"/>
          </w:tcPr>
          <w:p w14:paraId="357151F8" w14:textId="77777777" w:rsidR="00934C15" w:rsidRPr="002048DB" w:rsidRDefault="00934C15" w:rsidP="00204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59C25170" w14:textId="77777777" w:rsidR="00934C15" w:rsidRPr="00D9090C" w:rsidRDefault="00934C15" w:rsidP="0093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9090C">
        <w:rPr>
          <w:rFonts w:ascii="Times New Roman" w:hAnsi="Times New Roman"/>
          <w:b/>
          <w:i/>
          <w:sz w:val="32"/>
          <w:szCs w:val="32"/>
        </w:rPr>
        <w:t>LIVELLI DI COMPETENZA RAGGIUNTI RISPETTO ALLA SITUAZIONE DI PARTENZA</w:t>
      </w:r>
    </w:p>
    <w:p w14:paraId="01193DD7" w14:textId="1FEEC6B0" w:rsidR="002048DB" w:rsidRDefault="002048DB" w:rsidP="002048DB">
      <w:pPr>
        <w:spacing w:after="0" w:line="288" w:lineRule="auto"/>
        <w:rPr>
          <w:rFonts w:ascii="Times New Roman" w:hAnsi="Times New Roman"/>
          <w:b/>
          <w:i/>
          <w:sz w:val="32"/>
          <w:szCs w:val="32"/>
        </w:rPr>
      </w:pPr>
    </w:p>
    <w:p w14:paraId="26490144" w14:textId="77777777" w:rsidR="00934C15" w:rsidRDefault="00934C15" w:rsidP="002048DB">
      <w:pPr>
        <w:spacing w:after="0" w:line="288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bidi="en-US"/>
        </w:rPr>
      </w:pPr>
    </w:p>
    <w:p w14:paraId="40661422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 w:rsidRPr="002048D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bidi="en-US"/>
        </w:rPr>
        <w:t>AREA AFFETTIVO-RELAZIONALE</w:t>
      </w:r>
      <w:r w:rsidRPr="002048DB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(</w:t>
      </w:r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>autostima, motivazione, partecipazione, relazione interpersonale, integrazione).</w:t>
      </w:r>
    </w:p>
    <w:p w14:paraId="271F2A94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71B146FB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38FCF582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5B634C79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0B79AC68" w14:textId="77777777" w:rsidR="002048DB" w:rsidRP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55D7BB37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 w:rsidRPr="002048D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bidi="en-US"/>
        </w:rPr>
        <w:t>AREA DELL’AUTONOMIA</w:t>
      </w:r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(personale e sociale).</w:t>
      </w:r>
    </w:p>
    <w:p w14:paraId="503617FA" w14:textId="77777777" w:rsidR="00D9090C" w:rsidRPr="002048DB" w:rsidRDefault="00D9090C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4642BA58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08F3AAB9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06E92C24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3A4F05A5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049856FF" w14:textId="77777777" w:rsidR="002048DB" w:rsidRP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634E361F" w14:textId="77777777" w:rsidR="002048DB" w:rsidRP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4A7F3A06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 w:rsidRPr="002048D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bidi="en-US"/>
        </w:rPr>
        <w:t>AREA PSICO-MOTORIA</w:t>
      </w:r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</w:t>
      </w:r>
      <w:proofErr w:type="gramStart"/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>( motricità</w:t>
      </w:r>
      <w:proofErr w:type="gramEnd"/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globale, coordinazione motoria, motricità fine, lateralizzazione e coordinazione oculo-manuale, schema corporeo, orientamento spazio-temporale).</w:t>
      </w:r>
    </w:p>
    <w:p w14:paraId="0DE1CE33" w14:textId="77777777" w:rsidR="00D9090C" w:rsidRPr="002048DB" w:rsidRDefault="00D9090C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2AB04216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46E40B60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3595435C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3A45DFF6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25ADBB68" w14:textId="77777777" w:rsidR="002048DB" w:rsidRP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14FB52DC" w14:textId="77777777" w:rsidR="002048DB" w:rsidRP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4"/>
          <w:szCs w:val="24"/>
          <w:lang w:bidi="en-US"/>
        </w:rPr>
      </w:pPr>
    </w:p>
    <w:p w14:paraId="08A67FBE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 w:rsidRPr="002048D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bidi="en-US"/>
        </w:rPr>
        <w:t>AREA SENSO - PERCETTIVA</w:t>
      </w:r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</w:t>
      </w:r>
      <w:proofErr w:type="gramStart"/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>( funzionalità</w:t>
      </w:r>
      <w:proofErr w:type="gramEnd"/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visiva, uditiva , percezione visiva, uditiva, tattile, gustativa e olfattiva).</w:t>
      </w:r>
    </w:p>
    <w:p w14:paraId="767F49E0" w14:textId="77777777" w:rsidR="00D9090C" w:rsidRPr="002048DB" w:rsidRDefault="00D9090C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0C421CE0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5F5A72A6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2BED29C4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4468076A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65F144B9" w14:textId="77777777" w:rsidR="002048DB" w:rsidRP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73E65787" w14:textId="77777777" w:rsidR="002048DB" w:rsidRP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66B8CC94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 w:rsidRPr="002048D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bidi="en-US"/>
        </w:rPr>
        <w:t>AREA NEUROPSICOLOGICO</w:t>
      </w:r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</w:t>
      </w:r>
      <w:proofErr w:type="gramStart"/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>(  attenzione</w:t>
      </w:r>
      <w:proofErr w:type="gramEnd"/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>, memoria,  processi di selezione – recupero - elaborazione dell’informazione, tempi e modalità di apprendimento).</w:t>
      </w:r>
    </w:p>
    <w:p w14:paraId="5A8D3164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75ACAB2E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7C300C74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5A5AAB03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635F6914" w14:textId="77777777" w:rsidR="002048DB" w:rsidRP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73325F8A" w14:textId="4DF18648" w:rsidR="00D9090C" w:rsidRDefault="002048DB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 w:rsidRPr="002048D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bidi="en-US"/>
        </w:rPr>
        <w:t>AREA COMUNICAZIONALE E LINGUISTICO</w:t>
      </w:r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(produzione dei linguaggi verbali e non verbali, capacità comunicative ed espressive).</w:t>
      </w:r>
    </w:p>
    <w:p w14:paraId="6E8835FA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7A8BB9F8" w14:textId="77777777" w:rsidR="002048DB" w:rsidRPr="002048DB" w:rsidRDefault="00D9090C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5D6A4C90" w14:textId="77777777" w:rsidR="002048DB" w:rsidRDefault="002048DB" w:rsidP="002048DB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 w:rsidRPr="002048D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bidi="en-US"/>
        </w:rPr>
        <w:t>AREA DELL’ APPRENDIMENTO</w:t>
      </w:r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(ascolto, comprensione, lettura, scrittura, competenze linguistiche, forme e colori, concetti topologici, processi di seriazione e di classificazione, concetto di quantità e di </w:t>
      </w:r>
      <w:r w:rsidRPr="002048DB">
        <w:rPr>
          <w:rFonts w:ascii="Arial" w:eastAsia="Times New Roman" w:hAnsi="Arial" w:cs="Arial"/>
          <w:i/>
          <w:iCs/>
          <w:sz w:val="20"/>
          <w:szCs w:val="20"/>
          <w:lang w:bidi="en-US"/>
        </w:rPr>
        <w:lastRenderedPageBreak/>
        <w:t>numero, calcolo scritto e mentale, logica, risoluzioni di problemi, capacità di astrazione, capacità di sintesi ed esposizione dei contenuti).</w:t>
      </w:r>
    </w:p>
    <w:p w14:paraId="520818B0" w14:textId="77777777" w:rsidR="00D9090C" w:rsidRPr="002048DB" w:rsidRDefault="00D9090C" w:rsidP="002048DB">
      <w:pPr>
        <w:spacing w:after="0" w:line="288" w:lineRule="auto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bidi="en-US"/>
        </w:rPr>
      </w:pPr>
    </w:p>
    <w:p w14:paraId="1BA7F2C1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15188F49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6A3DADB2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5B3D7F1F" w14:textId="77777777" w:rsidR="00D9090C" w:rsidRDefault="00D9090C" w:rsidP="00D9090C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>_________________________________________________________________________________</w:t>
      </w:r>
    </w:p>
    <w:p w14:paraId="6142B2F5" w14:textId="77777777" w:rsidR="002048DB" w:rsidRDefault="002048DB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56D85405" w14:textId="77777777" w:rsidR="00D76A77" w:rsidRPr="00D76A77" w:rsidRDefault="00D76A77" w:rsidP="00D76A77">
      <w:pPr>
        <w:spacing w:after="0" w:line="288" w:lineRule="auto"/>
        <w:rPr>
          <w:rFonts w:ascii="Arial" w:eastAsia="Times New Roman" w:hAnsi="Arial" w:cs="Arial"/>
          <w:b/>
          <w:i/>
          <w:iCs/>
          <w:sz w:val="24"/>
          <w:szCs w:val="24"/>
          <w:lang w:bidi="en-US"/>
        </w:rPr>
      </w:pPr>
      <w:r w:rsidRPr="00D76A77">
        <w:rPr>
          <w:rFonts w:ascii="Arial" w:eastAsia="Times New Roman" w:hAnsi="Arial" w:cs="Arial"/>
          <w:b/>
          <w:i/>
          <w:iCs/>
          <w:sz w:val="24"/>
          <w:szCs w:val="24"/>
          <w:lang w:bidi="en-US"/>
        </w:rPr>
        <w:t>La programmazione prevista dal PEI è stata svolta:</w:t>
      </w:r>
    </w:p>
    <w:p w14:paraId="441C16B0" w14:textId="77777777" w:rsidR="00D76A77" w:rsidRPr="00D76A77" w:rsidRDefault="00D76A77" w:rsidP="00D76A77">
      <w:pPr>
        <w:spacing w:after="0" w:line="288" w:lineRule="auto"/>
        <w:rPr>
          <w:rFonts w:ascii="Arial" w:eastAsia="Times New Roman" w:hAnsi="Arial" w:cs="Arial"/>
          <w:i/>
          <w:iCs/>
          <w:sz w:val="24"/>
          <w:szCs w:val="24"/>
          <w:lang w:bidi="en-US"/>
        </w:rPr>
      </w:pPr>
      <w:proofErr w:type="gramStart"/>
      <w:r w:rsidRPr="00D76A77">
        <w:rPr>
          <w:rFonts w:ascii="Arial" w:eastAsia="Times New Roman" w:hAnsi="Arial" w:cs="Arial"/>
          <w:i/>
          <w:iCs/>
          <w:sz w:val="32"/>
          <w:szCs w:val="32"/>
          <w:lang w:bidi="en-US"/>
        </w:rPr>
        <w:t>□</w:t>
      </w:r>
      <w:r w:rsidRPr="00D76A77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 in</w:t>
      </w:r>
      <w:proofErr w:type="gramEnd"/>
      <w:r w:rsidRPr="00D76A77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parte</w:t>
      </w:r>
    </w:p>
    <w:p w14:paraId="049F33BC" w14:textId="77777777" w:rsidR="00D76A77" w:rsidRDefault="00D76A77" w:rsidP="00D76A77">
      <w:pPr>
        <w:spacing w:after="0" w:line="288" w:lineRule="auto"/>
        <w:rPr>
          <w:rFonts w:ascii="Arial" w:eastAsia="Times New Roman" w:hAnsi="Arial" w:cs="Arial"/>
          <w:i/>
          <w:iCs/>
          <w:sz w:val="24"/>
          <w:szCs w:val="24"/>
          <w:lang w:bidi="en-US"/>
        </w:rPr>
      </w:pPr>
      <w:proofErr w:type="gramStart"/>
      <w:r w:rsidRPr="00D76A77">
        <w:rPr>
          <w:rFonts w:ascii="Arial" w:eastAsia="Times New Roman" w:hAnsi="Arial" w:cs="Arial"/>
          <w:i/>
          <w:iCs/>
          <w:sz w:val="32"/>
          <w:szCs w:val="32"/>
          <w:lang w:bidi="en-US"/>
        </w:rPr>
        <w:t>□</w:t>
      </w:r>
      <w:r w:rsidRPr="00D76A77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 totalmente</w:t>
      </w:r>
      <w:proofErr w:type="gramEnd"/>
    </w:p>
    <w:p w14:paraId="6A9065F2" w14:textId="77777777" w:rsidR="00D76A77" w:rsidRDefault="00D76A77" w:rsidP="00D76A77">
      <w:pPr>
        <w:spacing w:after="0"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40A3ED06" w14:textId="77777777" w:rsidR="00D76A77" w:rsidRPr="00D76A77" w:rsidRDefault="00D76A77" w:rsidP="00D76A77">
      <w:pPr>
        <w:spacing w:after="0" w:line="288" w:lineRule="auto"/>
        <w:rPr>
          <w:rFonts w:ascii="Arial" w:eastAsia="Times New Roman" w:hAnsi="Arial" w:cs="Arial"/>
          <w:b/>
          <w:i/>
          <w:iCs/>
          <w:sz w:val="24"/>
          <w:szCs w:val="24"/>
          <w:lang w:bidi="en-US"/>
        </w:rPr>
      </w:pPr>
      <w:r w:rsidRPr="00D76A77">
        <w:rPr>
          <w:rFonts w:ascii="Arial" w:eastAsia="Times New Roman" w:hAnsi="Arial" w:cs="Arial"/>
          <w:b/>
          <w:i/>
          <w:iCs/>
          <w:sz w:val="24"/>
          <w:szCs w:val="24"/>
          <w:lang w:bidi="en-US"/>
        </w:rPr>
        <w:t>Il programma non è stato completamente svolto per:</w:t>
      </w:r>
    </w:p>
    <w:p w14:paraId="6BC8DF89" w14:textId="77777777" w:rsidR="00D76A77" w:rsidRDefault="00D76A77" w:rsidP="00D76A77">
      <w:pPr>
        <w:spacing w:after="0" w:line="288" w:lineRule="auto"/>
        <w:rPr>
          <w:rFonts w:ascii="Arial" w:eastAsia="Times New Roman" w:hAnsi="Arial" w:cs="Arial"/>
          <w:i/>
          <w:iCs/>
          <w:sz w:val="24"/>
          <w:szCs w:val="24"/>
          <w:lang w:bidi="en-US"/>
        </w:rPr>
      </w:pPr>
      <w:r w:rsidRPr="00D76A77">
        <w:rPr>
          <w:rFonts w:ascii="Arial" w:eastAsia="Times New Roman" w:hAnsi="Arial" w:cs="Arial"/>
          <w:i/>
          <w:iCs/>
          <w:sz w:val="32"/>
          <w:szCs w:val="32"/>
          <w:lang w:bidi="en-US"/>
        </w:rPr>
        <w:t>□</w:t>
      </w:r>
      <w:r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</w:t>
      </w:r>
      <w:r w:rsidR="00EF7019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 </w:t>
      </w:r>
      <w:r>
        <w:rPr>
          <w:rFonts w:ascii="Arial" w:eastAsia="Times New Roman" w:hAnsi="Arial" w:cs="Arial"/>
          <w:i/>
          <w:iCs/>
          <w:sz w:val="24"/>
          <w:szCs w:val="24"/>
          <w:lang w:bidi="en-US"/>
        </w:rPr>
        <w:t>mancanza di tempo</w:t>
      </w:r>
    </w:p>
    <w:p w14:paraId="14347B3D" w14:textId="77777777" w:rsidR="00D76A77" w:rsidRPr="00D76A77" w:rsidRDefault="00D76A77" w:rsidP="00D76A77">
      <w:pPr>
        <w:spacing w:after="0" w:line="288" w:lineRule="auto"/>
        <w:rPr>
          <w:rFonts w:ascii="Arial" w:eastAsia="Times New Roman" w:hAnsi="Arial" w:cs="Arial"/>
          <w:i/>
          <w:iCs/>
          <w:sz w:val="24"/>
          <w:szCs w:val="24"/>
          <w:lang w:bidi="en-US"/>
        </w:rPr>
      </w:pPr>
      <w:r w:rsidRPr="00D76A77">
        <w:rPr>
          <w:rFonts w:ascii="Arial" w:eastAsia="Times New Roman" w:hAnsi="Arial" w:cs="Arial"/>
          <w:i/>
          <w:iCs/>
          <w:sz w:val="32"/>
          <w:szCs w:val="32"/>
          <w:lang w:bidi="en-US"/>
        </w:rPr>
        <w:t>□</w:t>
      </w:r>
      <w:r w:rsidRPr="00D76A77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</w:t>
      </w:r>
      <w:r w:rsidR="00EF7019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 </w:t>
      </w:r>
      <w:r w:rsidRPr="00D76A77">
        <w:rPr>
          <w:rFonts w:ascii="Arial" w:hAnsi="Arial" w:cs="Arial"/>
          <w:i/>
          <w:sz w:val="24"/>
          <w:szCs w:val="24"/>
        </w:rPr>
        <w:t>aspettative non corrispondenti al reale livello dell’alunno</w:t>
      </w:r>
    </w:p>
    <w:p w14:paraId="3C689F5D" w14:textId="77777777" w:rsidR="00EF7019" w:rsidRDefault="00EF7019" w:rsidP="00D76A77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proofErr w:type="gramStart"/>
      <w:r w:rsidRPr="00D76A77">
        <w:rPr>
          <w:rFonts w:ascii="Arial" w:eastAsia="Times New Roman" w:hAnsi="Arial" w:cs="Arial"/>
          <w:i/>
          <w:iCs/>
          <w:sz w:val="32"/>
          <w:szCs w:val="32"/>
          <w:lang w:bidi="en-US"/>
        </w:rPr>
        <w:t>□</w:t>
      </w:r>
      <w:r>
        <w:rPr>
          <w:rFonts w:ascii="Arial" w:eastAsia="Times New Roman" w:hAnsi="Arial" w:cs="Arial"/>
          <w:i/>
          <w:iCs/>
          <w:sz w:val="32"/>
          <w:szCs w:val="32"/>
          <w:lang w:bidi="en-US"/>
        </w:rPr>
        <w:t xml:space="preserve">  </w:t>
      </w:r>
      <w:r w:rsidR="00D76A77" w:rsidRPr="00D76A77">
        <w:rPr>
          <w:rFonts w:ascii="Arial" w:hAnsi="Arial" w:cs="Arial"/>
          <w:i/>
          <w:sz w:val="24"/>
          <w:szCs w:val="24"/>
        </w:rPr>
        <w:t>assenze</w:t>
      </w:r>
      <w:proofErr w:type="gramEnd"/>
      <w:r w:rsidR="00D76A77" w:rsidRPr="00D76A77">
        <w:rPr>
          <w:rFonts w:ascii="Arial" w:hAnsi="Arial" w:cs="Arial"/>
          <w:i/>
          <w:sz w:val="24"/>
          <w:szCs w:val="24"/>
        </w:rPr>
        <w:t xml:space="preserve"> dell’alunno/a</w:t>
      </w:r>
    </w:p>
    <w:p w14:paraId="14B68236" w14:textId="77777777" w:rsidR="00D76A77" w:rsidRPr="00EF7019" w:rsidRDefault="00EF7019" w:rsidP="00D76A77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proofErr w:type="gramStart"/>
      <w:r w:rsidRPr="00D76A77">
        <w:rPr>
          <w:rFonts w:ascii="Arial" w:eastAsia="Times New Roman" w:hAnsi="Arial" w:cs="Arial"/>
          <w:i/>
          <w:iCs/>
          <w:sz w:val="32"/>
          <w:szCs w:val="32"/>
          <w:lang w:bidi="en-US"/>
        </w:rPr>
        <w:t>□</w:t>
      </w:r>
      <w:r>
        <w:rPr>
          <w:rFonts w:ascii="Arial" w:eastAsia="Times New Roman" w:hAnsi="Arial" w:cs="Arial"/>
          <w:i/>
          <w:iCs/>
          <w:sz w:val="32"/>
          <w:szCs w:val="32"/>
          <w:lang w:bidi="en-US"/>
        </w:rPr>
        <w:t xml:space="preserve">  </w:t>
      </w:r>
      <w:r w:rsidR="00D76A77" w:rsidRPr="00D76A77">
        <w:rPr>
          <w:rFonts w:ascii="Arial" w:hAnsi="Arial" w:cs="Arial"/>
          <w:i/>
          <w:sz w:val="24"/>
          <w:szCs w:val="24"/>
        </w:rPr>
        <w:t>altro</w:t>
      </w:r>
      <w:proofErr w:type="gramEnd"/>
      <w:r w:rsidR="00D76A77" w:rsidRPr="00D76A77">
        <w:rPr>
          <w:rFonts w:ascii="Arial" w:hAnsi="Arial" w:cs="Arial"/>
          <w:i/>
          <w:sz w:val="24"/>
          <w:szCs w:val="24"/>
        </w:rPr>
        <w:t xml:space="preserve"> (specificare)</w:t>
      </w:r>
      <w:r>
        <w:rPr>
          <w:rFonts w:ascii="Arial" w:hAnsi="Arial" w:cs="Arial"/>
          <w:i/>
          <w:sz w:val="24"/>
          <w:szCs w:val="24"/>
        </w:rPr>
        <w:t>___________________________________</w:t>
      </w:r>
    </w:p>
    <w:p w14:paraId="38AE19C6" w14:textId="77777777" w:rsidR="00D76A77" w:rsidRDefault="00D76A77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bidi="en-US"/>
        </w:rPr>
        <w:t xml:space="preserve">    </w:t>
      </w:r>
    </w:p>
    <w:p w14:paraId="0A1F97B3" w14:textId="77777777" w:rsidR="00D9090C" w:rsidRDefault="00D9090C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790B6E8A" w14:textId="77777777" w:rsidR="00D9090C" w:rsidRPr="000A1B57" w:rsidRDefault="00EF7019" w:rsidP="00D9090C">
      <w:pPr>
        <w:spacing w:line="288" w:lineRule="auto"/>
        <w:rPr>
          <w:rFonts w:ascii="Arial" w:eastAsia="Times New Roman" w:hAnsi="Arial" w:cs="Arial"/>
          <w:i/>
          <w:iCs/>
          <w:sz w:val="28"/>
          <w:szCs w:val="28"/>
          <w:lang w:bidi="en-US"/>
        </w:rPr>
      </w:pPr>
      <w:r>
        <w:rPr>
          <w:rFonts w:ascii="Arial" w:eastAsia="Times New Roman" w:hAnsi="Arial" w:cs="Arial"/>
          <w:i/>
          <w:iCs/>
          <w:sz w:val="28"/>
          <w:szCs w:val="28"/>
          <w:lang w:bidi="en-US"/>
        </w:rPr>
        <w:t>Data</w:t>
      </w:r>
      <w:r w:rsidR="00D9090C" w:rsidRPr="000A1B57">
        <w:rPr>
          <w:rFonts w:ascii="Arial" w:eastAsia="Times New Roman" w:hAnsi="Arial" w:cs="Arial"/>
          <w:i/>
          <w:iCs/>
          <w:sz w:val="28"/>
          <w:szCs w:val="28"/>
          <w:lang w:bidi="en-US"/>
        </w:rPr>
        <w:t xml:space="preserve">                                                                              </w:t>
      </w:r>
      <w:r w:rsidR="000A1B57">
        <w:rPr>
          <w:rFonts w:ascii="Arial" w:eastAsia="Times New Roman" w:hAnsi="Arial" w:cs="Arial"/>
          <w:i/>
          <w:iCs/>
          <w:sz w:val="28"/>
          <w:szCs w:val="28"/>
          <w:lang w:bidi="en-US"/>
        </w:rPr>
        <w:t xml:space="preserve"> </w:t>
      </w:r>
      <w:r w:rsidR="00D9090C" w:rsidRPr="000A1B57">
        <w:rPr>
          <w:rFonts w:ascii="Arial" w:eastAsia="Times New Roman" w:hAnsi="Arial" w:cs="Arial"/>
          <w:i/>
          <w:iCs/>
          <w:sz w:val="28"/>
          <w:szCs w:val="28"/>
          <w:lang w:bidi="en-US"/>
        </w:rPr>
        <w:t xml:space="preserve">  Firma</w:t>
      </w:r>
    </w:p>
    <w:p w14:paraId="469C8D08" w14:textId="77777777" w:rsidR="00D9090C" w:rsidRPr="000A1B57" w:rsidRDefault="00D9090C" w:rsidP="00D9090C">
      <w:pPr>
        <w:spacing w:line="288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bidi="en-US"/>
        </w:rPr>
      </w:pPr>
      <w:r w:rsidRPr="000A1B57">
        <w:rPr>
          <w:rFonts w:ascii="Arial" w:eastAsia="Times New Roman" w:hAnsi="Arial" w:cs="Arial"/>
          <w:i/>
          <w:iCs/>
          <w:sz w:val="28"/>
          <w:szCs w:val="28"/>
          <w:lang w:bidi="en-US"/>
        </w:rPr>
        <w:t xml:space="preserve">                                                        </w:t>
      </w:r>
      <w:r w:rsidR="000A1B57">
        <w:rPr>
          <w:rFonts w:ascii="Arial" w:eastAsia="Times New Roman" w:hAnsi="Arial" w:cs="Arial"/>
          <w:i/>
          <w:iCs/>
          <w:sz w:val="28"/>
          <w:szCs w:val="28"/>
          <w:lang w:bidi="en-US"/>
        </w:rPr>
        <w:t xml:space="preserve">           </w:t>
      </w:r>
      <w:r w:rsidRPr="000A1B57">
        <w:rPr>
          <w:rFonts w:ascii="Arial" w:eastAsia="Times New Roman" w:hAnsi="Arial" w:cs="Arial"/>
          <w:i/>
          <w:iCs/>
          <w:sz w:val="28"/>
          <w:szCs w:val="28"/>
          <w:lang w:bidi="en-US"/>
        </w:rPr>
        <w:t xml:space="preserve"> Docente di sostegno</w:t>
      </w:r>
    </w:p>
    <w:p w14:paraId="7EDB5122" w14:textId="77777777" w:rsidR="00D9090C" w:rsidRPr="002048DB" w:rsidRDefault="00D9090C" w:rsidP="00D9090C">
      <w:pPr>
        <w:spacing w:line="288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bidi="en-US"/>
        </w:rPr>
      </w:pPr>
      <w:r w:rsidRPr="000A1B57">
        <w:rPr>
          <w:rFonts w:ascii="Arial" w:eastAsia="Times New Roman" w:hAnsi="Arial" w:cs="Arial"/>
          <w:i/>
          <w:iCs/>
          <w:sz w:val="28"/>
          <w:szCs w:val="28"/>
          <w:lang w:bidi="en-US"/>
        </w:rPr>
        <w:t>_____________________________</w:t>
      </w:r>
    </w:p>
    <w:p w14:paraId="3EC46E67" w14:textId="77777777" w:rsidR="002048DB" w:rsidRPr="002048DB" w:rsidRDefault="002048DB" w:rsidP="002048DB">
      <w:pPr>
        <w:spacing w:line="288" w:lineRule="auto"/>
        <w:rPr>
          <w:rFonts w:ascii="Arial" w:eastAsia="Times New Roman" w:hAnsi="Arial" w:cs="Arial"/>
          <w:i/>
          <w:iCs/>
          <w:sz w:val="28"/>
          <w:szCs w:val="28"/>
          <w:lang w:bidi="en-US"/>
        </w:rPr>
      </w:pPr>
    </w:p>
    <w:p w14:paraId="10CC325F" w14:textId="77777777" w:rsidR="002048DB" w:rsidRDefault="002048DB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04B52EE5" w14:textId="77777777" w:rsidR="00D9090C" w:rsidRDefault="00D9090C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35D4CC80" w14:textId="77777777" w:rsidR="00D9090C" w:rsidRDefault="00D9090C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3FB62504" w14:textId="77777777" w:rsidR="00D9090C" w:rsidRDefault="00D9090C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49B6CE1D" w14:textId="77777777" w:rsidR="00D9090C" w:rsidRDefault="00D9090C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050E0934" w14:textId="77777777" w:rsidR="00D9090C" w:rsidRDefault="00D9090C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0683BB21" w14:textId="77777777" w:rsidR="00D9090C" w:rsidRDefault="00D9090C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06AE8D0D" w14:textId="77777777" w:rsidR="00D9090C" w:rsidRDefault="00D9090C" w:rsidP="002048DB">
      <w:pPr>
        <w:spacing w:line="288" w:lineRule="auto"/>
        <w:rPr>
          <w:rFonts w:ascii="Arial" w:eastAsia="Times New Roman" w:hAnsi="Arial" w:cs="Arial"/>
          <w:i/>
          <w:iCs/>
          <w:sz w:val="20"/>
          <w:szCs w:val="20"/>
          <w:lang w:bidi="en-US"/>
        </w:rPr>
      </w:pPr>
    </w:p>
    <w:p w14:paraId="7165D7B4" w14:textId="77777777" w:rsidR="009371A6" w:rsidRDefault="009371A6"/>
    <w:sectPr w:rsidR="00937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A6"/>
    <w:rsid w:val="000A1B57"/>
    <w:rsid w:val="001C1731"/>
    <w:rsid w:val="001F6E48"/>
    <w:rsid w:val="002048DB"/>
    <w:rsid w:val="005B6BB3"/>
    <w:rsid w:val="00891BEE"/>
    <w:rsid w:val="00924752"/>
    <w:rsid w:val="00934C15"/>
    <w:rsid w:val="009371A6"/>
    <w:rsid w:val="00CA44FC"/>
    <w:rsid w:val="00D76A77"/>
    <w:rsid w:val="00D9090C"/>
    <w:rsid w:val="00EF7019"/>
    <w:rsid w:val="00F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1601"/>
  <w15:chartTrackingRefBased/>
  <w15:docId w15:val="{163D4D06-DB50-B74B-8D85-2B2D6854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91BE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pacing w:val="20"/>
      <w:position w:val="10"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1B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91BEE"/>
    <w:rPr>
      <w:rFonts w:ascii="Arial" w:eastAsia="Times New Roman" w:hAnsi="Arial" w:cs="Arial"/>
      <w:b/>
      <w:bCs/>
      <w:spacing w:val="20"/>
      <w:position w:val="10"/>
      <w:sz w:val="28"/>
      <w:szCs w:val="20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891BEE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d400n@pec.istruzione.it" TargetMode="External"/><Relationship Id="rId5" Type="http://schemas.openxmlformats.org/officeDocument/2006/relationships/hyperlink" Target="mailto:rmic8d400n@istruzione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</dc:creator>
  <cp:keywords/>
  <cp:lastModifiedBy>STEFANO COLUCCI</cp:lastModifiedBy>
  <cp:revision>2</cp:revision>
  <dcterms:created xsi:type="dcterms:W3CDTF">2020-05-25T04:45:00Z</dcterms:created>
  <dcterms:modified xsi:type="dcterms:W3CDTF">2020-05-25T04:45:00Z</dcterms:modified>
</cp:coreProperties>
</file>