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CC040E" w:rsidRPr="00811053" w:rsidRDefault="00CC040E" w:rsidP="00CC040E">
      <w:pPr>
        <w:jc w:val="center"/>
        <w:rPr>
          <w:rFonts w:ascii="Arial" w:hAnsi="Arial" w:cs="Arial"/>
          <w:sz w:val="18"/>
          <w:szCs w:val="18"/>
          <w:u w:val="single"/>
        </w:rPr>
      </w:pPr>
      <w:r w:rsidRPr="005842F0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211F7089" wp14:editId="4E2CF2E3">
            <wp:extent cx="664845" cy="762000"/>
            <wp:effectExtent l="0" t="0" r="1905" b="0"/>
            <wp:docPr id="2" name="Immagine 2" descr="Mostra immagine a dimensione inte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0E" w:rsidRPr="000F7EE6" w:rsidRDefault="00CC040E" w:rsidP="00CC040E">
      <w:pPr>
        <w:ind w:left="3686" w:hanging="3686"/>
        <w:jc w:val="center"/>
        <w:rPr>
          <w:rFonts w:ascii="Arial" w:hAnsi="Arial" w:cs="Arial"/>
          <w:u w:val="single"/>
        </w:rPr>
      </w:pPr>
    </w:p>
    <w:p w:rsidR="00CC040E" w:rsidRPr="00C936C7" w:rsidRDefault="00CC040E" w:rsidP="00CC040E">
      <w:pPr>
        <w:tabs>
          <w:tab w:val="left" w:pos="1276"/>
        </w:tabs>
        <w:ind w:left="540"/>
        <w:jc w:val="center"/>
        <w:rPr>
          <w:b/>
        </w:rPr>
      </w:pPr>
      <w:r w:rsidRPr="00C936C7">
        <w:rPr>
          <w:b/>
        </w:rPr>
        <w:t xml:space="preserve">Ministero dell’Istruzione </w:t>
      </w:r>
    </w:p>
    <w:p w:rsidR="00CC040E" w:rsidRPr="00C936C7" w:rsidRDefault="00CC040E" w:rsidP="00CC040E">
      <w:pPr>
        <w:tabs>
          <w:tab w:val="left" w:pos="1276"/>
        </w:tabs>
        <w:ind w:left="540"/>
        <w:jc w:val="center"/>
        <w:rPr>
          <w:b/>
        </w:rPr>
      </w:pPr>
      <w:r w:rsidRPr="00C936C7">
        <w:rPr>
          <w:b/>
        </w:rPr>
        <w:t>Ufficio Scolastico Regionale Lazio</w:t>
      </w:r>
    </w:p>
    <w:p w:rsidR="00CC040E" w:rsidRPr="00C936C7" w:rsidRDefault="00CC040E" w:rsidP="00CC040E">
      <w:pPr>
        <w:tabs>
          <w:tab w:val="left" w:pos="1276"/>
        </w:tabs>
        <w:ind w:left="540"/>
        <w:jc w:val="center"/>
        <w:rPr>
          <w:b/>
          <w:sz w:val="28"/>
          <w:szCs w:val="28"/>
        </w:rPr>
      </w:pPr>
      <w:r w:rsidRPr="00C936C7">
        <w:rPr>
          <w:b/>
          <w:sz w:val="28"/>
          <w:szCs w:val="28"/>
        </w:rPr>
        <w:t>ISTITUTO COMPRENSIVO STATALE  VIA DELLA TECNICA</w:t>
      </w:r>
    </w:p>
    <w:p w:rsidR="00CC040E" w:rsidRPr="003F42B2" w:rsidRDefault="00CC040E" w:rsidP="00CC040E">
      <w:pPr>
        <w:tabs>
          <w:tab w:val="left" w:pos="1276"/>
        </w:tabs>
        <w:ind w:left="540"/>
        <w:jc w:val="center"/>
      </w:pPr>
      <w:r w:rsidRPr="003F42B2">
        <w:t>RMIC8D400N - Via della Tecnica, 3 – 0071 POMEZIA - 41° Distretto</w:t>
      </w:r>
    </w:p>
    <w:p w:rsidR="00CC040E" w:rsidRPr="003F42B2" w:rsidRDefault="00CC040E" w:rsidP="00CC040E">
      <w:pPr>
        <w:tabs>
          <w:tab w:val="left" w:pos="1276"/>
        </w:tabs>
        <w:ind w:left="540"/>
        <w:jc w:val="center"/>
      </w:pPr>
      <w:r w:rsidRPr="003F42B2">
        <w:t>CF   97713590582 - Tel. 069120718 - FAX 069120426</w:t>
      </w:r>
    </w:p>
    <w:p w:rsidR="00CC040E" w:rsidRPr="003F42B2" w:rsidRDefault="00CC040E" w:rsidP="00CC040E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FF"/>
          <w:u w:val="single"/>
        </w:rPr>
      </w:pPr>
      <w:r w:rsidRPr="003F42B2">
        <w:t xml:space="preserve">e-mail </w:t>
      </w:r>
      <w:hyperlink r:id="rId8" w:history="1">
        <w:r w:rsidRPr="003F42B2">
          <w:rPr>
            <w:color w:val="0000FF"/>
            <w:u w:val="single"/>
          </w:rPr>
          <w:t>rmic8d400n@istruzione.it</w:t>
        </w:r>
      </w:hyperlink>
      <w:r w:rsidRPr="003F42B2">
        <w:t xml:space="preserve"> - </w:t>
      </w:r>
      <w:proofErr w:type="spellStart"/>
      <w:r w:rsidRPr="003F42B2">
        <w:t>pec</w:t>
      </w:r>
      <w:proofErr w:type="spellEnd"/>
      <w:r w:rsidRPr="003F42B2">
        <w:t xml:space="preserve">  </w:t>
      </w:r>
      <w:hyperlink r:id="rId9" w:history="1">
        <w:r w:rsidRPr="003F42B2">
          <w:rPr>
            <w:color w:val="0000FF"/>
            <w:u w:val="single"/>
          </w:rPr>
          <w:t>rmic8d400n@pec.istruzione.it</w:t>
        </w:r>
      </w:hyperlink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  <w:r w:rsidRPr="00811053">
        <w:rPr>
          <w:rFonts w:eastAsia="Arial"/>
          <w:b/>
          <w:color w:val="000000"/>
          <w:sz w:val="24"/>
          <w:szCs w:val="24"/>
        </w:rPr>
        <w:t xml:space="preserve">RELAZIONE FINALE </w:t>
      </w: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</w:p>
    <w:p w:rsidR="00CC040E" w:rsidRPr="00811053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COORDINATORE</w:t>
      </w:r>
    </w:p>
    <w:p w:rsidR="00CC040E" w:rsidRPr="00811053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</w:p>
    <w:p w:rsidR="00CC040E" w:rsidRPr="00811053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  <w:r w:rsidRPr="00811053">
        <w:rPr>
          <w:rFonts w:eastAsia="Arial"/>
          <w:b/>
          <w:color w:val="000000"/>
          <w:sz w:val="24"/>
          <w:szCs w:val="24"/>
        </w:rPr>
        <w:t>ANNO  SCOLASTICO 2019/20</w:t>
      </w: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Docente…………………………………………</w:t>
      </w: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Materia: ……………………………………..….</w:t>
      </w: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</w:t>
      </w: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Classe: ………………………………………….</w:t>
      </w: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>
        <w:tc>
          <w:tcPr>
            <w:tcW w:w="8802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COMPOSIZIONE CLASSE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… </w:t>
            </w:r>
            <w:r>
              <w:rPr>
                <w:rFonts w:ascii="Arial" w:eastAsia="Arial" w:hAnsi="Arial" w:cs="Arial"/>
                <w:color w:val="000000"/>
              </w:rPr>
              <w:t xml:space="preserve">SEZ….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Tot alunni …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N. Maschi ..    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Femmine ..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alunni disabili.. (nominativo alunni)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  <w:tab w:val="left" w:pos="663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Ripetenti .. (specificare di quale classe e indicare nominativo alunni)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  <w:tab w:val="left" w:pos="663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BES….. (nominativo alunni)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  <w:tab w:val="left" w:pos="663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DSA … (nominativo alunni)</w:t>
            </w:r>
          </w:p>
        </w:tc>
      </w:tr>
    </w:tbl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>
        <w:tc>
          <w:tcPr>
            <w:tcW w:w="8802" w:type="dxa"/>
          </w:tcPr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ESTRAZIONE SOCIO-CULTURALE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Bassa       ☐  Medio      </w:t>
            </w:r>
            <w:bookmarkStart w:id="0" w:name="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 Medio Alta           ☐   Alta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8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14"/>
        <w:gridCol w:w="1285"/>
      </w:tblGrid>
      <w:tr w:rsidR="00C40F3C">
        <w:trPr>
          <w:trHeight w:val="200"/>
        </w:trPr>
        <w:tc>
          <w:tcPr>
            <w:tcW w:w="8726" w:type="dxa"/>
            <w:gridSpan w:val="3"/>
          </w:tcPr>
          <w:p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LIVELLI DI PARTENZA</w:t>
            </w:r>
          </w:p>
        </w:tc>
      </w:tr>
      <w:tr w:rsidR="00C40F3C">
        <w:tc>
          <w:tcPr>
            <w:tcW w:w="3227" w:type="dxa"/>
          </w:tcPr>
          <w:p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Livello</w:t>
            </w:r>
          </w:p>
        </w:tc>
        <w:tc>
          <w:tcPr>
            <w:tcW w:w="4214" w:type="dxa"/>
          </w:tcPr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Alunni</w:t>
            </w:r>
          </w:p>
        </w:tc>
        <w:tc>
          <w:tcPr>
            <w:tcW w:w="1285" w:type="dxa"/>
          </w:tcPr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Numero </w:t>
            </w:r>
          </w:p>
        </w:tc>
      </w:tr>
      <w:tr w:rsidR="00C40F3C">
        <w:tc>
          <w:tcPr>
            <w:tcW w:w="3227" w:type="dxa"/>
          </w:tcPr>
          <w:p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 xml:space="preserve"> 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9-10 )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Completa acquisizione delle conoscenze e delle abilità.</w:t>
            </w:r>
          </w:p>
        </w:tc>
        <w:tc>
          <w:tcPr>
            <w:tcW w:w="4214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</w:t>
            </w:r>
          </w:p>
        </w:tc>
      </w:tr>
      <w:tr w:rsidR="00C40F3C">
        <w:tc>
          <w:tcPr>
            <w:tcW w:w="3227" w:type="dxa"/>
          </w:tcPr>
          <w:p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>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7- 8)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Sostanziale acquisizione delle competenze e delle abilità.</w:t>
            </w:r>
          </w:p>
        </w:tc>
        <w:tc>
          <w:tcPr>
            <w:tcW w:w="4214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C40F3C">
        <w:tc>
          <w:tcPr>
            <w:tcW w:w="3227" w:type="dxa"/>
          </w:tcPr>
          <w:p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>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 xml:space="preserve">6 ) 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Parziale acquisizione delle conoscenze e delle abilità.</w:t>
            </w:r>
          </w:p>
        </w:tc>
        <w:tc>
          <w:tcPr>
            <w:tcW w:w="4214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C40F3C">
        <w:tc>
          <w:tcPr>
            <w:tcW w:w="3227" w:type="dxa"/>
          </w:tcPr>
          <w:p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 xml:space="preserve"> 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5)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Frammentaria e superficiale acquisizione delle conoscenze e delle abilità.</w:t>
            </w:r>
          </w:p>
        </w:tc>
        <w:tc>
          <w:tcPr>
            <w:tcW w:w="4214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C40F3C">
        <w:tc>
          <w:tcPr>
            <w:tcW w:w="3227" w:type="dxa"/>
          </w:tcPr>
          <w:p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>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4 )</w:t>
            </w:r>
          </w:p>
          <w:p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Lacune generalizzate e rilevanti carenze nell’acquisizione delle conoscenze e delle abilità.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14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>
        <w:tc>
          <w:tcPr>
            <w:tcW w:w="8802" w:type="dxa"/>
          </w:tcPr>
          <w:p w:rsidR="00CC040E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FREQUENZA : </w:t>
            </w:r>
            <w:r>
              <w:rPr>
                <w:rFonts w:ascii="Arial" w:eastAsia="Arial" w:hAnsi="Arial" w:cs="Arial"/>
                <w:color w:val="000000"/>
              </w:rPr>
              <w:t>Regolare        ☐</w:t>
            </w:r>
            <w:r>
              <w:rPr>
                <w:rFonts w:ascii="Arial" w:eastAsia="Arial" w:hAnsi="Arial" w:cs="Arial"/>
                <w:color w:val="000000"/>
              </w:rPr>
              <w:tab/>
              <w:t>Irregolare             ☐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Alunni che hanno superato il numero consentito di assenze:     ( nominativo alunni)  N.  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40F3C">
        <w:tc>
          <w:tcPr>
            <w:tcW w:w="8802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INTERESSE E PARTECIPAZIONE 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Attivo e regolare: ……………………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Discontinuo e settoriale: ………………………………….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Limitato e non attivo:………………….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Assente :………………………………..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40F3C">
        <w:tc>
          <w:tcPr>
            <w:tcW w:w="8802" w:type="dxa"/>
          </w:tcPr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IMPEGNO IN CLASSE E A CASA: </w:t>
            </w:r>
            <w:r>
              <w:rPr>
                <w:rFonts w:ascii="Arial" w:eastAsia="Arial" w:hAnsi="Arial" w:cs="Arial"/>
                <w:color w:val="000000"/>
              </w:rPr>
              <w:t>(inserire il nominativo degli alunni)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Attivo e regolare: ………………………………………….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Discontinuo e settoriale: ……………………………………………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Limitato e non attivo : ……………………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Assente :…………………………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40F3C">
        <w:tc>
          <w:tcPr>
            <w:tcW w:w="8802" w:type="dxa"/>
          </w:tcPr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COMPORTAMENTO: 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  Corretto    ☐   Poco corretto    ☐    Scorretto 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Situazione particolarmente gravi……_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Sanzioni disciplinari :--------……………………………………………………………………………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</w:t>
            </w:r>
          </w:p>
        </w:tc>
      </w:tr>
      <w:tr w:rsidR="00CC040E">
        <w:tc>
          <w:tcPr>
            <w:tcW w:w="8802" w:type="dxa"/>
          </w:tcPr>
          <w:p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Segnalazione osservazioni DAD:</w:t>
            </w:r>
          </w:p>
          <w:p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3"/>
        <w:tblW w:w="872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669"/>
        <w:gridCol w:w="972"/>
      </w:tblGrid>
      <w:tr w:rsidR="00C40F3C">
        <w:trPr>
          <w:trHeight w:val="260"/>
        </w:trPr>
        <w:tc>
          <w:tcPr>
            <w:tcW w:w="8726" w:type="dxa"/>
            <w:gridSpan w:val="3"/>
          </w:tcPr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FASCE DI LIVELLO</w:t>
            </w:r>
          </w:p>
        </w:tc>
      </w:tr>
      <w:tr w:rsidR="00C40F3C">
        <w:trPr>
          <w:trHeight w:val="300"/>
        </w:trPr>
        <w:tc>
          <w:tcPr>
            <w:tcW w:w="8726" w:type="dxa"/>
            <w:gridSpan w:val="3"/>
          </w:tcPr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 termine dell’anno, si possono individuare le seguenti fasce di livello:</w:t>
            </w:r>
          </w:p>
        </w:tc>
      </w:tr>
      <w:tr w:rsidR="00C40F3C">
        <w:tc>
          <w:tcPr>
            <w:tcW w:w="3085" w:type="dxa"/>
          </w:tcPr>
          <w:p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Livello</w:t>
            </w:r>
          </w:p>
        </w:tc>
        <w:tc>
          <w:tcPr>
            <w:tcW w:w="4669" w:type="dxa"/>
          </w:tcPr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Alunni</w:t>
            </w:r>
          </w:p>
        </w:tc>
        <w:tc>
          <w:tcPr>
            <w:tcW w:w="972" w:type="dxa"/>
          </w:tcPr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Numero</w:t>
            </w:r>
          </w:p>
        </w:tc>
      </w:tr>
      <w:tr w:rsidR="00C40F3C">
        <w:tc>
          <w:tcPr>
            <w:tcW w:w="3085" w:type="dxa"/>
          </w:tcPr>
          <w:p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 xml:space="preserve"> 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9-10 )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(Hanno una buona preparazione di base, buone capacità di comprensione e rielaborazione e hanno dimostrato autonomia, impegno costante e interesse.)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2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40F3C">
        <w:tc>
          <w:tcPr>
            <w:tcW w:w="3085" w:type="dxa"/>
          </w:tcPr>
          <w:p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>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7- 8)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(Hanno discrete capacità e hanno dimostrato impegno abbastanza costante.</w:t>
            </w:r>
            <w:r>
              <w:rPr>
                <w:rFonts w:ascii="Arial" w:eastAsia="Arial" w:hAnsi="Arial" w:cs="Arial"/>
                <w:i/>
                <w:color w:val="000000"/>
              </w:rPr>
              <w:t>)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2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40F3C">
        <w:tc>
          <w:tcPr>
            <w:tcW w:w="3085" w:type="dxa"/>
          </w:tcPr>
          <w:p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>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 xml:space="preserve">6 ) 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(Capacità modeste, preparazione di base quasi sufficiente e/o hanno dimostrato impegno ed interesse non sempre costanti o settoriali.)</w:t>
            </w:r>
          </w:p>
        </w:tc>
        <w:tc>
          <w:tcPr>
            <w:tcW w:w="4669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2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40F3C">
        <w:tc>
          <w:tcPr>
            <w:tcW w:w="3085" w:type="dxa"/>
          </w:tcPr>
          <w:p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 xml:space="preserve"> 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5)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(Hanno preparazione molto lacunosa e/o capacità scarse e hanno dimostrato impegno non costante e/o interesse superficiale. In particolare, gli alunni hanno dimostrato impegno……. )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 </w:t>
            </w:r>
            <w:r>
              <w:rPr>
                <w:rFonts w:ascii="Arial" w:eastAsia="Arial" w:hAnsi="Arial" w:cs="Arial"/>
                <w:i/>
                <w:color w:val="000000"/>
              </w:rPr>
              <w:t>molto scarso e discontinuo, quasi nullo</w:t>
            </w:r>
            <w:r>
              <w:rPr>
                <w:rFonts w:ascii="Arial" w:eastAsia="Arial" w:hAnsi="Arial" w:cs="Arial"/>
                <w:color w:val="000000"/>
              </w:rPr>
              <w:t>).</w:t>
            </w:r>
          </w:p>
        </w:tc>
        <w:tc>
          <w:tcPr>
            <w:tcW w:w="4669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2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4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>
        <w:tc>
          <w:tcPr>
            <w:tcW w:w="8802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APPRENDIMENTI DISCIPLINARI: 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sono stati conseguiti dalla quasi totalità  (75% - 100%)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sono stati conseguiti dalla maggioranza (50% - 75%)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sono stati conseguiti dalla minoranza (25% - 50%)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Eventuali o</w:t>
            </w:r>
            <w:r>
              <w:rPr>
                <w:rFonts w:ascii="Arial" w:eastAsia="Arial" w:hAnsi="Arial" w:cs="Arial"/>
                <w:b/>
                <w:color w:val="000000"/>
              </w:rPr>
              <w:t>sservazioni DAD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>
        <w:tc>
          <w:tcPr>
            <w:tcW w:w="8802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OBIETTIVI FINALI IN TERMINI DI COMPETENZE    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sono stati conseguiti dalla quasi totalità  (75% - 100%)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sono stati conseguiti dalla maggioranza (50% - 75%)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sono stati conseguiti dalla minoranza (25% - 50%)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Eventuali o</w:t>
            </w:r>
            <w:r>
              <w:rPr>
                <w:rFonts w:ascii="Arial" w:eastAsia="Arial" w:hAnsi="Arial" w:cs="Arial"/>
                <w:b/>
                <w:color w:val="000000"/>
              </w:rPr>
              <w:t>sservazioni DAD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………………………………………………………………………………………….</w:t>
            </w:r>
          </w:p>
        </w:tc>
      </w:tr>
    </w:tbl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6"/>
        <w:tblW w:w="887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4"/>
      </w:tblGrid>
      <w:tr w:rsidR="00C40F3C">
        <w:tc>
          <w:tcPr>
            <w:tcW w:w="8874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ATTIVITA’ EXTRACURRICOLARI SVOLTE :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Attività di recupero di matematica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Attività di potenziamento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Partecipazione a progetti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Uscite didattiche : …….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Orientamento…………………………………………………………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Altro…………………………………………………………………….</w:t>
            </w:r>
          </w:p>
        </w:tc>
      </w:tr>
    </w:tbl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7"/>
        <w:tblW w:w="887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4"/>
      </w:tblGrid>
      <w:tr w:rsidR="00C40F3C">
        <w:tc>
          <w:tcPr>
            <w:tcW w:w="8874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RELAZIONI SCUOLA – FAMIGLIA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partecipazione della famiglia agli organi collegiali, ai colloqui settimanali e generali, condivisione  con i progetti educativi dell’ Istituto, collaborazione alle iniziative scolastiche….)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soddisfacente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 accettabile</w:t>
            </w: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complessivamente non soddisfa</w:t>
            </w:r>
            <w:r>
              <w:rPr>
                <w:rFonts w:ascii="Arial" w:eastAsia="Arial" w:hAnsi="Arial" w:cs="Arial"/>
                <w:color w:val="000000"/>
              </w:rPr>
              <w:t xml:space="preserve">cente  </w:t>
            </w:r>
          </w:p>
          <w:p w:rsidR="00C40F3C" w:rsidRDefault="00CC040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8"/>
        <w:tblW w:w="87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8"/>
      </w:tblGrid>
      <w:tr w:rsidR="00C40F3C">
        <w:tc>
          <w:tcPr>
            <w:tcW w:w="8798" w:type="dxa"/>
          </w:tcPr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ALUNNI AMMESSI ALLA CLASSE SUCCESSIVA:</w:t>
            </w:r>
            <w:r>
              <w:rPr>
                <w:rFonts w:ascii="Arial" w:eastAsia="Arial" w:hAnsi="Arial" w:cs="Arial"/>
                <w:color w:val="000000"/>
              </w:rPr>
              <w:t xml:space="preserve">                n….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ALUNNI NON AMMESSI ALLA CLASSE SUCCESSIVA</w:t>
            </w:r>
            <w:r>
              <w:rPr>
                <w:rFonts w:ascii="Arial" w:eastAsia="Arial" w:hAnsi="Arial" w:cs="Arial"/>
                <w:color w:val="000000"/>
              </w:rPr>
              <w:t>:       n…..</w:t>
            </w:r>
          </w:p>
          <w:p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Il Consiglio di Classe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Il coordinatore</w:t>
      </w:r>
    </w:p>
    <w:p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Italiano</w:t>
      </w:r>
    </w:p>
    <w:p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Matematica</w:t>
      </w:r>
    </w:p>
    <w:p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Lingua inglese</w:t>
      </w:r>
    </w:p>
    <w:p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Lingua spagnola</w:t>
      </w:r>
    </w:p>
    <w:p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Tecnologia</w:t>
      </w:r>
    </w:p>
    <w:p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Arte e immagine</w:t>
      </w:r>
    </w:p>
    <w:p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Musica</w:t>
      </w:r>
    </w:p>
    <w:p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Attività motorie</w:t>
      </w:r>
    </w:p>
    <w:p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Religione</w:t>
      </w:r>
    </w:p>
    <w:p w:rsidR="00C40F3C" w:rsidRDefault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Sostegno</w:t>
      </w:r>
    </w:p>
    <w:sectPr w:rsidR="00C40F3C" w:rsidSect="00CC040E">
      <w:pgSz w:w="11906" w:h="16838"/>
      <w:pgMar w:top="709" w:right="2186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C40F3C"/>
    <w:rsid w:val="00C40F3C"/>
    <w:rsid w:val="00C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t2.gstatic.com/images?q=tbn:zY3SUGGL5ASbUM:http://www.scordiaverga.it/images/LogoRepubblic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cordiaverga.it/images/LogoRepubblic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d4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2020-06-03T12:11:00Z</dcterms:created>
  <dcterms:modified xsi:type="dcterms:W3CDTF">2020-06-03T12:11:00Z</dcterms:modified>
</cp:coreProperties>
</file>