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A8D7" w14:textId="77777777" w:rsidR="00A879D8" w:rsidRDefault="00F52930" w:rsidP="00E751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714BDA5C" wp14:editId="0604E826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15E6" w14:textId="77777777" w:rsidR="00E75102" w:rsidRDefault="00E75102" w:rsidP="00E751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0E17F193" w14:textId="77777777" w:rsidR="00DA28F0" w:rsidRPr="00E75102" w:rsidRDefault="00DA28F0" w:rsidP="00E751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479B3FC9" w14:textId="77777777" w:rsidR="00025094" w:rsidRPr="00C936C7" w:rsidRDefault="00025094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936C7">
        <w:rPr>
          <w:rFonts w:ascii="Times New Roman" w:eastAsia="Times New Roman" w:hAnsi="Times New Roman" w:cs="Times New Roman"/>
          <w:b/>
          <w:lang w:eastAsia="it-IT"/>
        </w:rPr>
        <w:t>Ministero dell’Istruzione</w:t>
      </w:r>
    </w:p>
    <w:p w14:paraId="29EAE261" w14:textId="77777777" w:rsidR="00FB5517" w:rsidRPr="00C936C7" w:rsidRDefault="00FB5517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936C7">
        <w:rPr>
          <w:rFonts w:ascii="Times New Roman" w:eastAsia="Times New Roman" w:hAnsi="Times New Roman" w:cs="Times New Roman"/>
          <w:b/>
          <w:lang w:eastAsia="it-IT"/>
        </w:rPr>
        <w:t>Ufficio Scolastico Regionale Lazio</w:t>
      </w:r>
    </w:p>
    <w:p w14:paraId="32FB6D58" w14:textId="77777777" w:rsidR="00FB5517" w:rsidRPr="00C936C7" w:rsidRDefault="00FB5517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936C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STATALE  VIA DELLA TECNICA</w:t>
      </w:r>
    </w:p>
    <w:p w14:paraId="729E9518" w14:textId="77777777" w:rsidR="00CA1F8A" w:rsidRPr="003F42B2" w:rsidRDefault="00CA1F8A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RMIC8D400N - </w:t>
      </w:r>
      <w:r w:rsidR="00FB5517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Via d</w:t>
      </w:r>
      <w:r w:rsidR="00025094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ella Tecnica, 3 – </w:t>
      </w:r>
      <w:r w:rsidR="00FB5517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0071 POMEZIA - </w:t>
      </w: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41° Distretto</w:t>
      </w:r>
    </w:p>
    <w:p w14:paraId="48CAA88A" w14:textId="77777777" w:rsidR="00025094" w:rsidRPr="003F42B2" w:rsidRDefault="00945922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CF   97713590582</w:t>
      </w:r>
      <w:r w:rsidR="00CA1F8A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r w:rsidR="00025094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Tel. 069120718 </w:t>
      </w: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25094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FAX 069120426</w:t>
      </w:r>
    </w:p>
    <w:p w14:paraId="21B0827D" w14:textId="77777777" w:rsidR="00025094" w:rsidRDefault="00025094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hyperlink r:id="rId8" w:history="1">
        <w:r w:rsidRPr="003F42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="00C936C7"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pec  </w:t>
      </w:r>
      <w:hyperlink r:id="rId9" w:history="1">
        <w:r w:rsidRPr="003F42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0B8AAC69" w14:textId="77777777" w:rsidR="00AE29A3" w:rsidRDefault="00AE29A3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6204F80E" w14:textId="77777777" w:rsidR="0062366D" w:rsidRDefault="0062366D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73AD2EF6" w14:textId="77777777" w:rsidR="0062366D" w:rsidRDefault="0062366D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55EF9990" w14:textId="77777777" w:rsidR="0062366D" w:rsidRDefault="0062366D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63E30F70" w14:textId="77777777" w:rsidR="0062366D" w:rsidRPr="003F42B2" w:rsidRDefault="0062366D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18D42BA2" w14:textId="77777777" w:rsidR="00577D4D" w:rsidRDefault="00577D4D" w:rsidP="00AE29A3">
      <w:pPr>
        <w:pStyle w:val="Nessunaspaziatura"/>
      </w:pPr>
    </w:p>
    <w:p w14:paraId="1E9AA791" w14:textId="5034B59E" w:rsidR="00AE29A3" w:rsidRDefault="00AE29A3" w:rsidP="00AE29A3">
      <w:pPr>
        <w:pStyle w:val="Nessunaspaziatura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Il/la sottoscritt</w:t>
      </w:r>
      <w:r w:rsidR="007E643C">
        <w:rPr>
          <w:rFonts w:ascii="Calibri" w:hAnsi="Calibri" w:cs="Calibri"/>
          <w:bCs/>
          <w:color w:val="000000"/>
        </w:rPr>
        <w:t>o/</w:t>
      </w:r>
      <w:r>
        <w:rPr>
          <w:rFonts w:ascii="Calibri" w:hAnsi="Calibri" w:cs="Calibri"/>
          <w:bCs/>
          <w:color w:val="000000"/>
        </w:rPr>
        <w:t xml:space="preserve">a ……………………………………………………………………………………, docente dell’IC Via della tecnica presso la scuola SSPG/primaria/infanzia, propone la propria candidatura per le funzioni strumentali e/o gli  incarichi contrassegnati con una crocetta </w:t>
      </w:r>
      <w:r w:rsidR="00E65FE0">
        <w:rPr>
          <w:rFonts w:ascii="Calibri" w:hAnsi="Calibri" w:cs="Calibri"/>
          <w:bCs/>
          <w:color w:val="000000"/>
        </w:rPr>
        <w:t>nella colonna a destra della seguente tabella.</w:t>
      </w:r>
    </w:p>
    <w:p w14:paraId="2E1B249E" w14:textId="77777777" w:rsidR="00AE29A3" w:rsidRDefault="00AE29A3" w:rsidP="00AE29A3">
      <w:pPr>
        <w:pStyle w:val="Nessunaspaziatura"/>
        <w:spacing w:line="360" w:lineRule="auto"/>
        <w:jc w:val="both"/>
        <w:rPr>
          <w:rFonts w:ascii="Calibri" w:hAnsi="Calibri" w:cs="Calibri"/>
          <w:bCs/>
          <w:color w:val="000000"/>
        </w:rPr>
      </w:pPr>
    </w:p>
    <w:p w14:paraId="62588B0D" w14:textId="77777777" w:rsidR="00AE29A3" w:rsidRDefault="00AE29A3" w:rsidP="00AE29A3">
      <w:pPr>
        <w:pStyle w:val="Nessunaspaziatura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Si allega curriculum vitae per permettere valutazione, secondo i criteri stabiliti in C.I. 2018/19, in caso di candidature plurime. </w:t>
      </w:r>
    </w:p>
    <w:p w14:paraId="79DB60C3" w14:textId="77777777" w:rsidR="00A5155E" w:rsidRDefault="00A5155E" w:rsidP="00AE29A3">
      <w:pPr>
        <w:pStyle w:val="Nessunaspaziatura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Il sottoscritto è consapevole che il compenso per l’incarico eventualmente assegnato sarà stabilito in sede di contrattazione integrativa d’</w:t>
      </w:r>
      <w:r w:rsidR="00E65FE0">
        <w:rPr>
          <w:rFonts w:ascii="Calibri" w:hAnsi="Calibri" w:cs="Calibri"/>
          <w:bCs/>
          <w:color w:val="000000"/>
        </w:rPr>
        <w:t>istituto; è consapevole inoltre che la descrizione dell’attività e il livello di impegno indicati in tabella hanno valore orientativo riguardo alle mansioni richieste.</w:t>
      </w:r>
    </w:p>
    <w:p w14:paraId="701C2062" w14:textId="77777777" w:rsidR="00AE29A3" w:rsidRDefault="00AE29A3" w:rsidP="00AE29A3">
      <w:pPr>
        <w:pStyle w:val="Nessunaspaziatura"/>
        <w:spacing w:line="360" w:lineRule="auto"/>
        <w:jc w:val="both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693"/>
        <w:gridCol w:w="2693"/>
        <w:gridCol w:w="674"/>
      </w:tblGrid>
      <w:tr w:rsidR="00A5155E" w14:paraId="59A12CC9" w14:textId="77777777" w:rsidTr="00A5155E">
        <w:tc>
          <w:tcPr>
            <w:tcW w:w="2943" w:type="dxa"/>
          </w:tcPr>
          <w:p w14:paraId="02134013" w14:textId="77777777" w:rsidR="00A5155E" w:rsidRDefault="00A5155E" w:rsidP="00AE29A3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INCARICO</w:t>
            </w:r>
          </w:p>
        </w:tc>
        <w:tc>
          <w:tcPr>
            <w:tcW w:w="851" w:type="dxa"/>
          </w:tcPr>
          <w:p w14:paraId="378DBEBE" w14:textId="77777777" w:rsidR="00A5155E" w:rsidRDefault="00A5155E" w:rsidP="00AE29A3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</w:t>
            </w:r>
          </w:p>
        </w:tc>
        <w:tc>
          <w:tcPr>
            <w:tcW w:w="2693" w:type="dxa"/>
          </w:tcPr>
          <w:p w14:paraId="53DB4E73" w14:textId="77777777" w:rsidR="00A5155E" w:rsidRDefault="00A5155E" w:rsidP="00AE29A3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 SINTETICA ATTIVIT</w:t>
            </w:r>
            <w:r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2693" w:type="dxa"/>
          </w:tcPr>
          <w:p w14:paraId="1F5D70F0" w14:textId="77777777" w:rsidR="00A5155E" w:rsidRDefault="00A5155E" w:rsidP="00DC7B60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Livello di impegno</w:t>
            </w:r>
          </w:p>
          <w:p w14:paraId="5EC274E3" w14:textId="77777777" w:rsidR="00A5155E" w:rsidRDefault="00A5155E" w:rsidP="00DC7B60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richiesto in termini di</w:t>
            </w:r>
          </w:p>
          <w:p w14:paraId="650B102A" w14:textId="77777777" w:rsidR="00A5155E" w:rsidRDefault="00A5155E" w:rsidP="00DC7B60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ore/flessibilità/competenza</w:t>
            </w:r>
          </w:p>
        </w:tc>
        <w:tc>
          <w:tcPr>
            <w:tcW w:w="674" w:type="dxa"/>
          </w:tcPr>
          <w:p w14:paraId="74780414" w14:textId="77777777" w:rsidR="00A5155E" w:rsidRDefault="00A5155E" w:rsidP="00A5155E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3B4177E4" w14:textId="77777777" w:rsidR="00A5155E" w:rsidRDefault="00A5155E" w:rsidP="00A5155E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5155E" w14:paraId="16CB9331" w14:textId="77777777" w:rsidTr="00A5155E">
        <w:tc>
          <w:tcPr>
            <w:tcW w:w="2943" w:type="dxa"/>
          </w:tcPr>
          <w:p w14:paraId="0045F3F1" w14:textId="77777777" w:rsidR="00A5155E" w:rsidRDefault="00A5155E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Funzione strumentale PTOF</w:t>
            </w:r>
          </w:p>
        </w:tc>
        <w:tc>
          <w:tcPr>
            <w:tcW w:w="851" w:type="dxa"/>
          </w:tcPr>
          <w:p w14:paraId="16AC194E" w14:textId="77777777" w:rsidR="00A5155E" w:rsidRDefault="00C01B95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63537404" w14:textId="77777777" w:rsidR="00A5155E" w:rsidRDefault="0062366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Revisione annuale PTOF. Raccolta e supervisione progetti. Organizzazione delle attività della commissione Recupero e Potenziamento. Collaborazione con Referente Formazione.</w:t>
            </w:r>
          </w:p>
        </w:tc>
        <w:tc>
          <w:tcPr>
            <w:tcW w:w="2693" w:type="dxa"/>
          </w:tcPr>
          <w:p w14:paraId="1396ABE2" w14:textId="77777777" w:rsidR="00A5155E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Alto/Medi</w:t>
            </w:r>
            <w:r w:rsidRPr="00DC7B60">
              <w:rPr>
                <w:rFonts w:ascii="Times New Roman" w:hAnsi="Times New Roman"/>
              </w:rPr>
              <w:t>o/Alto</w:t>
            </w:r>
          </w:p>
        </w:tc>
        <w:tc>
          <w:tcPr>
            <w:tcW w:w="674" w:type="dxa"/>
          </w:tcPr>
          <w:p w14:paraId="164CAE68" w14:textId="77777777" w:rsidR="00A5155E" w:rsidRDefault="00A5155E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A5155E" w14:paraId="3630A95E" w14:textId="77777777" w:rsidTr="00A5155E">
        <w:tc>
          <w:tcPr>
            <w:tcW w:w="2943" w:type="dxa"/>
          </w:tcPr>
          <w:p w14:paraId="1ADA7640" w14:textId="77777777" w:rsidR="00C01B95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Funzione strumentale </w:t>
            </w:r>
          </w:p>
          <w:p w14:paraId="49F7389C" w14:textId="77777777" w:rsidR="00A5155E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NUOVE TECNOLOGIE</w:t>
            </w:r>
          </w:p>
        </w:tc>
        <w:tc>
          <w:tcPr>
            <w:tcW w:w="851" w:type="dxa"/>
          </w:tcPr>
          <w:p w14:paraId="2C439DD4" w14:textId="77777777" w:rsidR="00A5155E" w:rsidRDefault="00C01B95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5F3CAAB6" w14:textId="77777777" w:rsidR="00A5155E" w:rsidRDefault="00D27E3D" w:rsidP="00D27E3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Gestione e aggiornamento </w:t>
            </w:r>
            <w:r w:rsidR="0062366D">
              <w:rPr>
                <w:rFonts w:ascii="Times New Roman" w:hAnsi="Times New Roman"/>
              </w:rPr>
              <w:t>sito web. Flessi</w:t>
            </w:r>
            <w:r>
              <w:rPr>
                <w:rFonts w:ascii="Times New Roman" w:hAnsi="Times New Roman"/>
              </w:rPr>
              <w:t>bilità di intervento.</w:t>
            </w:r>
            <w:r w:rsidR="007E643C">
              <w:rPr>
                <w:rFonts w:ascii="Times New Roman" w:hAnsi="Times New Roman"/>
              </w:rPr>
              <w:t xml:space="preserve"> </w:t>
            </w:r>
            <w:r w:rsidR="0062366D">
              <w:rPr>
                <w:rFonts w:ascii="Times New Roman" w:hAnsi="Times New Roman"/>
              </w:rPr>
              <w:t>Consulenza sulle strategie di comunicazione esterna. Collaborazione con il DS n</w:t>
            </w:r>
            <w:r>
              <w:rPr>
                <w:rFonts w:ascii="Times New Roman" w:hAnsi="Times New Roman"/>
              </w:rPr>
              <w:t>elle scelte di aggiornamento degli strumenti hardware e software.</w:t>
            </w:r>
            <w:r w:rsidR="006236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Collaborazione con Team digitale.</w:t>
            </w:r>
          </w:p>
          <w:p w14:paraId="390A89BC" w14:textId="0744389E" w:rsidR="00724A8D" w:rsidRDefault="00724A8D" w:rsidP="00D27E3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52C238" w14:textId="77777777" w:rsidR="00A5155E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Alto/Alto/Alto</w:t>
            </w:r>
          </w:p>
        </w:tc>
        <w:tc>
          <w:tcPr>
            <w:tcW w:w="674" w:type="dxa"/>
          </w:tcPr>
          <w:p w14:paraId="5EB956CF" w14:textId="77777777" w:rsidR="00A5155E" w:rsidRDefault="00A5155E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  <w:p w14:paraId="55F1BEC7" w14:textId="6F139EA0" w:rsidR="00724A8D" w:rsidRDefault="00724A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A5155E" w14:paraId="6FD84934" w14:textId="77777777" w:rsidTr="00A5155E">
        <w:tc>
          <w:tcPr>
            <w:tcW w:w="2943" w:type="dxa"/>
          </w:tcPr>
          <w:p w14:paraId="03DE4329" w14:textId="77777777" w:rsidR="00A5155E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 w:rsidRPr="00C01B95">
              <w:rPr>
                <w:rFonts w:ascii="Times New Roman" w:hAnsi="Times New Roman"/>
              </w:rPr>
              <w:lastRenderedPageBreak/>
              <w:t>Funzione strumentale</w:t>
            </w:r>
          </w:p>
          <w:p w14:paraId="00C31E5E" w14:textId="77777777" w:rsidR="00C01B95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INCLUSIONE</w:t>
            </w:r>
          </w:p>
        </w:tc>
        <w:tc>
          <w:tcPr>
            <w:tcW w:w="851" w:type="dxa"/>
          </w:tcPr>
          <w:p w14:paraId="58709E8A" w14:textId="77777777" w:rsidR="00A5155E" w:rsidRDefault="00C01B95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37EFC48" w14:textId="77777777" w:rsidR="00A5155E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Revisione e aggiornamento documentazione. Supervisione BES. Gestione orario sostegno. Coordinamento commissione inclusione.</w:t>
            </w:r>
            <w:r w:rsidR="006B1E57">
              <w:rPr>
                <w:rFonts w:ascii="Times New Roman" w:hAnsi="Times New Roman"/>
              </w:rPr>
              <w:t xml:space="preserve"> Redazione PAI. Coordinamento GLI e GLH.</w:t>
            </w:r>
          </w:p>
        </w:tc>
        <w:tc>
          <w:tcPr>
            <w:tcW w:w="2693" w:type="dxa"/>
          </w:tcPr>
          <w:p w14:paraId="69A14DE4" w14:textId="77777777" w:rsidR="00A5155E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Alto/Alto/Alto</w:t>
            </w:r>
          </w:p>
        </w:tc>
        <w:tc>
          <w:tcPr>
            <w:tcW w:w="674" w:type="dxa"/>
          </w:tcPr>
          <w:p w14:paraId="6C3607DB" w14:textId="77777777" w:rsidR="00A5155E" w:rsidRDefault="00A5155E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A5155E" w14:paraId="2602CCD6" w14:textId="77777777" w:rsidTr="00A5155E">
        <w:tc>
          <w:tcPr>
            <w:tcW w:w="2943" w:type="dxa"/>
          </w:tcPr>
          <w:p w14:paraId="577D386A" w14:textId="77777777" w:rsidR="00A5155E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Funzione strumentale </w:t>
            </w:r>
          </w:p>
          <w:p w14:paraId="79EA2354" w14:textId="77777777" w:rsidR="00C01B95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ORIENTAMENTO</w:t>
            </w:r>
          </w:p>
        </w:tc>
        <w:tc>
          <w:tcPr>
            <w:tcW w:w="851" w:type="dxa"/>
          </w:tcPr>
          <w:p w14:paraId="265A5224" w14:textId="77777777" w:rsidR="00A5155E" w:rsidRDefault="00C01B95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20DF608" w14:textId="77777777" w:rsidR="00A5155E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Organizzazione orientamento in entrata e uscita. Consulenza orientamento in itinere.</w:t>
            </w:r>
          </w:p>
        </w:tc>
        <w:tc>
          <w:tcPr>
            <w:tcW w:w="2693" w:type="dxa"/>
          </w:tcPr>
          <w:p w14:paraId="1CA491A3" w14:textId="77777777" w:rsidR="00A5155E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</w:t>
            </w:r>
            <w:r w:rsidRPr="00DC7B60">
              <w:rPr>
                <w:rFonts w:ascii="Times New Roman" w:hAnsi="Times New Roman"/>
              </w:rPr>
              <w:t>/Alto/Alto</w:t>
            </w:r>
          </w:p>
        </w:tc>
        <w:tc>
          <w:tcPr>
            <w:tcW w:w="674" w:type="dxa"/>
          </w:tcPr>
          <w:p w14:paraId="7073D016" w14:textId="77777777" w:rsidR="00A5155E" w:rsidRDefault="00A5155E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742BCF46" w14:textId="77777777" w:rsidTr="00A5155E">
        <w:tc>
          <w:tcPr>
            <w:tcW w:w="2943" w:type="dxa"/>
          </w:tcPr>
          <w:p w14:paraId="5478F67F" w14:textId="77777777" w:rsidR="00C01B95" w:rsidRDefault="00C01B95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di plesso INFANZIA</w:t>
            </w:r>
          </w:p>
        </w:tc>
        <w:tc>
          <w:tcPr>
            <w:tcW w:w="851" w:type="dxa"/>
          </w:tcPr>
          <w:p w14:paraId="3F954E4A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5DE932CA" w14:textId="77777777" w:rsidR="00C01B95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Preposto. Gestione logistica plesso. Organizzazione sostituzioni. Documentazione attività del plesso.</w:t>
            </w:r>
          </w:p>
        </w:tc>
        <w:tc>
          <w:tcPr>
            <w:tcW w:w="2693" w:type="dxa"/>
          </w:tcPr>
          <w:p w14:paraId="564E5B47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Alto/Alto/Alto</w:t>
            </w:r>
          </w:p>
        </w:tc>
        <w:tc>
          <w:tcPr>
            <w:tcW w:w="674" w:type="dxa"/>
          </w:tcPr>
          <w:p w14:paraId="1710A237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14F51612" w14:textId="77777777" w:rsidTr="00A5155E">
        <w:tc>
          <w:tcPr>
            <w:tcW w:w="2943" w:type="dxa"/>
          </w:tcPr>
          <w:p w14:paraId="4FBBB294" w14:textId="77777777" w:rsidR="00C01B95" w:rsidRDefault="00DC7B60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di plesso PRIMARIA</w:t>
            </w:r>
          </w:p>
        </w:tc>
        <w:tc>
          <w:tcPr>
            <w:tcW w:w="851" w:type="dxa"/>
          </w:tcPr>
          <w:p w14:paraId="6EBEC53C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27A17719" w14:textId="77777777" w:rsidR="00C01B95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D27E3D">
              <w:rPr>
                <w:rFonts w:ascii="Times New Roman" w:hAnsi="Times New Roman"/>
              </w:rPr>
              <w:t>Preposto. Gestione logistica plesso. Organizzazione sostituzioni. Documentazione attività del plesso.</w:t>
            </w:r>
          </w:p>
        </w:tc>
        <w:tc>
          <w:tcPr>
            <w:tcW w:w="2693" w:type="dxa"/>
          </w:tcPr>
          <w:p w14:paraId="7862CDEC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Alto/Alto/Alto</w:t>
            </w:r>
          </w:p>
        </w:tc>
        <w:tc>
          <w:tcPr>
            <w:tcW w:w="674" w:type="dxa"/>
          </w:tcPr>
          <w:p w14:paraId="0182E0C2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3E3BB5CF" w14:textId="77777777" w:rsidTr="00A5155E">
        <w:tc>
          <w:tcPr>
            <w:tcW w:w="2943" w:type="dxa"/>
          </w:tcPr>
          <w:p w14:paraId="195C6EBC" w14:textId="77777777" w:rsidR="00D34F8D" w:rsidRDefault="00DC7B60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di plesso </w:t>
            </w:r>
          </w:p>
          <w:p w14:paraId="0A10D823" w14:textId="77777777" w:rsidR="00C01B95" w:rsidRPr="00C01B95" w:rsidRDefault="00DC7B60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SSPG</w:t>
            </w:r>
          </w:p>
        </w:tc>
        <w:tc>
          <w:tcPr>
            <w:tcW w:w="851" w:type="dxa"/>
          </w:tcPr>
          <w:p w14:paraId="43406A87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19439AE5" w14:textId="77777777" w:rsidR="00C01B95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D27E3D">
              <w:rPr>
                <w:rFonts w:ascii="Times New Roman" w:hAnsi="Times New Roman"/>
              </w:rPr>
              <w:t>Preposto. Gestione logistica plesso. Organizzazione sostituzioni. Documentazione attività del plesso.</w:t>
            </w:r>
          </w:p>
        </w:tc>
        <w:tc>
          <w:tcPr>
            <w:tcW w:w="2693" w:type="dxa"/>
          </w:tcPr>
          <w:p w14:paraId="5199F6E4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Alto/Alto/Alto</w:t>
            </w:r>
          </w:p>
        </w:tc>
        <w:tc>
          <w:tcPr>
            <w:tcW w:w="674" w:type="dxa"/>
          </w:tcPr>
          <w:p w14:paraId="1AA16F68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0C3A03CE" w14:textId="77777777" w:rsidTr="00A5155E">
        <w:tc>
          <w:tcPr>
            <w:tcW w:w="2943" w:type="dxa"/>
          </w:tcPr>
          <w:p w14:paraId="13BA958D" w14:textId="77777777" w:rsidR="00C01B95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Supporto referente di plesso </w:t>
            </w:r>
          </w:p>
          <w:p w14:paraId="78080368" w14:textId="77777777" w:rsidR="00DC7B60" w:rsidRPr="00C01B95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INFANZIA</w:t>
            </w:r>
          </w:p>
        </w:tc>
        <w:tc>
          <w:tcPr>
            <w:tcW w:w="851" w:type="dxa"/>
          </w:tcPr>
          <w:p w14:paraId="6677AE08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185C4F7C" w14:textId="77777777" w:rsidR="00C01B95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alle attività del referente. Eventuale sostituzione.</w:t>
            </w:r>
          </w:p>
        </w:tc>
        <w:tc>
          <w:tcPr>
            <w:tcW w:w="2693" w:type="dxa"/>
          </w:tcPr>
          <w:p w14:paraId="28621513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Medio/Medi</w:t>
            </w:r>
            <w:r w:rsidRPr="00DC7B60">
              <w:rPr>
                <w:rFonts w:ascii="Times New Roman" w:hAnsi="Times New Roman"/>
              </w:rPr>
              <w:t>o/Alto</w:t>
            </w:r>
          </w:p>
        </w:tc>
        <w:tc>
          <w:tcPr>
            <w:tcW w:w="674" w:type="dxa"/>
          </w:tcPr>
          <w:p w14:paraId="55CF4940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20571339" w14:textId="77777777" w:rsidTr="00A5155E">
        <w:tc>
          <w:tcPr>
            <w:tcW w:w="2943" w:type="dxa"/>
          </w:tcPr>
          <w:p w14:paraId="28B0AA5D" w14:textId="77777777" w:rsidR="00C01B95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referente di plesso</w:t>
            </w:r>
          </w:p>
          <w:p w14:paraId="1C8471ED" w14:textId="77777777" w:rsidR="00DC7B60" w:rsidRPr="00C01B95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PRIMARIA</w:t>
            </w:r>
          </w:p>
        </w:tc>
        <w:tc>
          <w:tcPr>
            <w:tcW w:w="851" w:type="dxa"/>
          </w:tcPr>
          <w:p w14:paraId="20135728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21036D01" w14:textId="77777777" w:rsidR="00C01B95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D27E3D">
              <w:rPr>
                <w:rFonts w:ascii="Times New Roman" w:hAnsi="Times New Roman"/>
              </w:rPr>
              <w:t>Supporto alle attività del referente. Eventuale sostituzione.</w:t>
            </w:r>
          </w:p>
        </w:tc>
        <w:tc>
          <w:tcPr>
            <w:tcW w:w="2693" w:type="dxa"/>
          </w:tcPr>
          <w:p w14:paraId="1B79802E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1F371CC2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14AB0D87" w14:textId="77777777" w:rsidTr="00A5155E">
        <w:tc>
          <w:tcPr>
            <w:tcW w:w="2943" w:type="dxa"/>
          </w:tcPr>
          <w:p w14:paraId="478935E4" w14:textId="77777777" w:rsidR="00C01B95" w:rsidRPr="00C01B95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referente di plesso SSPG</w:t>
            </w:r>
          </w:p>
        </w:tc>
        <w:tc>
          <w:tcPr>
            <w:tcW w:w="851" w:type="dxa"/>
          </w:tcPr>
          <w:p w14:paraId="75E550E7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95DAF64" w14:textId="77777777" w:rsidR="00C01B95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D27E3D">
              <w:rPr>
                <w:rFonts w:ascii="Times New Roman" w:hAnsi="Times New Roman"/>
              </w:rPr>
              <w:t>Supporto alle attività del referente. Eventuale sostituzione.</w:t>
            </w:r>
          </w:p>
        </w:tc>
        <w:tc>
          <w:tcPr>
            <w:tcW w:w="2693" w:type="dxa"/>
          </w:tcPr>
          <w:p w14:paraId="1A1E8ABD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C7B60"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20BD2E6F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2366D" w14:paraId="0A802DBA" w14:textId="77777777" w:rsidTr="00A5155E">
        <w:tc>
          <w:tcPr>
            <w:tcW w:w="2943" w:type="dxa"/>
          </w:tcPr>
          <w:p w14:paraId="0132A62D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Commissione </w:t>
            </w:r>
          </w:p>
          <w:p w14:paraId="0F1DAD52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RECUPERO E POTENZIAMENTO</w:t>
            </w:r>
          </w:p>
        </w:tc>
        <w:tc>
          <w:tcPr>
            <w:tcW w:w="851" w:type="dxa"/>
          </w:tcPr>
          <w:p w14:paraId="008ED346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14:paraId="024BD10E" w14:textId="77777777" w:rsidR="0062366D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attività FS PTOF per organizzare attività di recupero e potenziamento didattico.</w:t>
            </w:r>
          </w:p>
        </w:tc>
        <w:tc>
          <w:tcPr>
            <w:tcW w:w="2693" w:type="dxa"/>
          </w:tcPr>
          <w:p w14:paraId="319FACCA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Medio/Alto</w:t>
            </w:r>
            <w:r w:rsidRPr="0062366D">
              <w:rPr>
                <w:rFonts w:ascii="Times New Roman" w:hAnsi="Times New Roman"/>
              </w:rPr>
              <w:t>/Alto</w:t>
            </w:r>
          </w:p>
        </w:tc>
        <w:tc>
          <w:tcPr>
            <w:tcW w:w="674" w:type="dxa"/>
          </w:tcPr>
          <w:p w14:paraId="55B48C88" w14:textId="77777777" w:rsidR="0062366D" w:rsidRDefault="0062366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C7B60" w14:paraId="746A5313" w14:textId="77777777" w:rsidTr="00A5155E">
        <w:tc>
          <w:tcPr>
            <w:tcW w:w="2943" w:type="dxa"/>
          </w:tcPr>
          <w:p w14:paraId="7266F6C2" w14:textId="77777777" w:rsidR="00D34F8D" w:rsidRDefault="00DC7B60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Commissione </w:t>
            </w:r>
          </w:p>
          <w:p w14:paraId="73156789" w14:textId="77777777" w:rsidR="00DC7B60" w:rsidRDefault="00DC7B60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INCLUSIONE</w:t>
            </w:r>
          </w:p>
        </w:tc>
        <w:tc>
          <w:tcPr>
            <w:tcW w:w="851" w:type="dxa"/>
          </w:tcPr>
          <w:p w14:paraId="1731E4BD" w14:textId="77777777" w:rsidR="00DC7B60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14:paraId="7020E4C6" w14:textId="77777777" w:rsidR="00DC7B60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operativo pratico (un docente per plesso) alla FS Inclusione</w:t>
            </w:r>
          </w:p>
        </w:tc>
        <w:tc>
          <w:tcPr>
            <w:tcW w:w="2693" w:type="dxa"/>
          </w:tcPr>
          <w:p w14:paraId="38F57006" w14:textId="77777777" w:rsidR="00DC7B60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3AD765D4" w14:textId="77777777" w:rsidR="00DC7B60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1EFAE2CC" w14:textId="77777777" w:rsidTr="00A5155E">
        <w:tc>
          <w:tcPr>
            <w:tcW w:w="2943" w:type="dxa"/>
          </w:tcPr>
          <w:p w14:paraId="2E01F0AC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 ORGANIZZAZIONE DIDATTICA</w:t>
            </w:r>
          </w:p>
        </w:tc>
        <w:tc>
          <w:tcPr>
            <w:tcW w:w="851" w:type="dxa"/>
          </w:tcPr>
          <w:p w14:paraId="4142262B" w14:textId="77777777" w:rsidR="008E0735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0735">
              <w:rPr>
                <w:rFonts w:ascii="Times New Roman" w:hAnsi="Times New Roman"/>
              </w:rPr>
              <w:t xml:space="preserve"> </w:t>
            </w:r>
          </w:p>
          <w:p w14:paraId="1B7AB833" w14:textId="3BE0FC77" w:rsidR="00676CBB" w:rsidRDefault="008E0735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(1-2-2)</w:t>
            </w:r>
          </w:p>
        </w:tc>
        <w:tc>
          <w:tcPr>
            <w:tcW w:w="2693" w:type="dxa"/>
          </w:tcPr>
          <w:p w14:paraId="4DF93B77" w14:textId="77777777" w:rsidR="00676CBB" w:rsidRDefault="00D27E3D" w:rsidP="00D27E3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al DS per gestione/organizzazione orario.</w:t>
            </w:r>
          </w:p>
        </w:tc>
        <w:tc>
          <w:tcPr>
            <w:tcW w:w="2693" w:type="dxa"/>
          </w:tcPr>
          <w:p w14:paraId="6D6B343F" w14:textId="77777777" w:rsidR="00676CBB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44C043EE" w14:textId="77777777" w:rsidR="00676CBB" w:rsidRDefault="00676CBB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1BD07A09" w14:textId="77777777" w:rsidTr="00A5155E">
        <w:tc>
          <w:tcPr>
            <w:tcW w:w="2943" w:type="dxa"/>
          </w:tcPr>
          <w:p w14:paraId="19DB5DB7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Commissione </w:t>
            </w:r>
          </w:p>
          <w:p w14:paraId="0FA6F267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FORMAZIONE CLASSI</w:t>
            </w:r>
          </w:p>
        </w:tc>
        <w:tc>
          <w:tcPr>
            <w:tcW w:w="851" w:type="dxa"/>
          </w:tcPr>
          <w:p w14:paraId="12AE0062" w14:textId="77777777" w:rsidR="00676CBB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14:paraId="38517476" w14:textId="77777777" w:rsidR="00676CBB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al DS formazione classi.</w:t>
            </w:r>
          </w:p>
        </w:tc>
        <w:tc>
          <w:tcPr>
            <w:tcW w:w="2693" w:type="dxa"/>
          </w:tcPr>
          <w:p w14:paraId="27EDA9F0" w14:textId="77777777" w:rsidR="00676CBB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76CBB"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639D1235" w14:textId="77777777" w:rsidR="00676CBB" w:rsidRDefault="00676CBB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5D79939D" w14:textId="77777777" w:rsidTr="00A5155E">
        <w:tc>
          <w:tcPr>
            <w:tcW w:w="2943" w:type="dxa"/>
          </w:tcPr>
          <w:p w14:paraId="27E66BA2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</w:t>
            </w:r>
          </w:p>
          <w:p w14:paraId="4DBC00D0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EDUCAZIONE ALLA CITTADINANZA</w:t>
            </w:r>
          </w:p>
        </w:tc>
        <w:tc>
          <w:tcPr>
            <w:tcW w:w="851" w:type="dxa"/>
          </w:tcPr>
          <w:p w14:paraId="40781908" w14:textId="77777777" w:rsidR="00676CBB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5622E76A" w14:textId="77777777" w:rsidR="00676CBB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Elaborazione strategie didattica per educazione alla cittadinanza e prevenzione bullismo e cyberbullismo. Relazioni con istituzioni e territorio. Proposta culturale e formativa.</w:t>
            </w:r>
          </w:p>
          <w:p w14:paraId="5A653035" w14:textId="356DF37E" w:rsidR="00724A8D" w:rsidRDefault="00724A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6F73518" w14:textId="77777777" w:rsidR="00676CBB" w:rsidRPr="00D34F8D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76CBB"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04BCE3BE" w14:textId="77777777" w:rsidR="00676CBB" w:rsidRDefault="00676CBB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34F8D" w14:paraId="25DCDF01" w14:textId="77777777" w:rsidTr="00A5155E">
        <w:tc>
          <w:tcPr>
            <w:tcW w:w="2943" w:type="dxa"/>
          </w:tcPr>
          <w:p w14:paraId="1C20D297" w14:textId="77777777" w:rsidR="00D34F8D" w:rsidRDefault="00D34F8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Referente FORMAZIONE</w:t>
            </w:r>
          </w:p>
        </w:tc>
        <w:tc>
          <w:tcPr>
            <w:tcW w:w="851" w:type="dxa"/>
          </w:tcPr>
          <w:p w14:paraId="323BBB8E" w14:textId="77777777" w:rsidR="00D34F8D" w:rsidRDefault="00D34F8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3897021D" w14:textId="77777777" w:rsidR="00D34F8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Coordinamento Piano di Formazione d’Istituto. Proposta formativa e culturale. Informazione interna.</w:t>
            </w:r>
          </w:p>
        </w:tc>
        <w:tc>
          <w:tcPr>
            <w:tcW w:w="2693" w:type="dxa"/>
          </w:tcPr>
          <w:p w14:paraId="1438EFF9" w14:textId="77777777" w:rsidR="00D34F8D" w:rsidRDefault="00D34F8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34F8D"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675AEA56" w14:textId="77777777" w:rsidR="00D34F8D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34F8D" w14:paraId="0C1390BC" w14:textId="77777777" w:rsidTr="00A5155E">
        <w:tc>
          <w:tcPr>
            <w:tcW w:w="2943" w:type="dxa"/>
          </w:tcPr>
          <w:p w14:paraId="2563E336" w14:textId="77777777" w:rsidR="00D34F8D" w:rsidRDefault="00D34F8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TEATRO</w:t>
            </w:r>
          </w:p>
        </w:tc>
        <w:tc>
          <w:tcPr>
            <w:tcW w:w="851" w:type="dxa"/>
          </w:tcPr>
          <w:p w14:paraId="04104ACA" w14:textId="77777777" w:rsidR="00D34F8D" w:rsidRDefault="00D34F8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0011D565" w14:textId="77777777" w:rsidR="00D34F8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calendario attività e relazioni con ente locale.</w:t>
            </w:r>
          </w:p>
        </w:tc>
        <w:tc>
          <w:tcPr>
            <w:tcW w:w="2693" w:type="dxa"/>
          </w:tcPr>
          <w:p w14:paraId="47342509" w14:textId="77777777" w:rsidR="00D34F8D" w:rsidRPr="00D34F8D" w:rsidRDefault="00D34F8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34F8D"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367D9D98" w14:textId="77777777" w:rsidR="00D34F8D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34F8D" w14:paraId="2052FF60" w14:textId="77777777" w:rsidTr="00A5155E">
        <w:tc>
          <w:tcPr>
            <w:tcW w:w="2943" w:type="dxa"/>
          </w:tcPr>
          <w:p w14:paraId="65A43ED5" w14:textId="77777777" w:rsidR="00D34F8D" w:rsidRDefault="00D34F8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INVALSI</w:t>
            </w:r>
          </w:p>
        </w:tc>
        <w:tc>
          <w:tcPr>
            <w:tcW w:w="851" w:type="dxa"/>
          </w:tcPr>
          <w:p w14:paraId="690B569B" w14:textId="77777777" w:rsidR="00D34F8D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306615B" w14:textId="77777777" w:rsidR="00D34F8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organizzazione prove. Gestione documentazione e scadenze. Elaborazione risultati.</w:t>
            </w:r>
          </w:p>
        </w:tc>
        <w:tc>
          <w:tcPr>
            <w:tcW w:w="2693" w:type="dxa"/>
          </w:tcPr>
          <w:p w14:paraId="56D1D339" w14:textId="77777777" w:rsidR="00D34F8D" w:rsidRPr="00D34F8D" w:rsidRDefault="00D34F8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D34F8D"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4AA11297" w14:textId="77777777" w:rsidR="00D34F8D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34F8D" w14:paraId="28D98878" w14:textId="77777777" w:rsidTr="00A5155E">
        <w:tc>
          <w:tcPr>
            <w:tcW w:w="2943" w:type="dxa"/>
          </w:tcPr>
          <w:p w14:paraId="2B1BDB85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</w:t>
            </w:r>
          </w:p>
          <w:p w14:paraId="66C14864" w14:textId="77777777" w:rsidR="00D34F8D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DIDATTICA ITINERANTE</w:t>
            </w:r>
          </w:p>
        </w:tc>
        <w:tc>
          <w:tcPr>
            <w:tcW w:w="851" w:type="dxa"/>
          </w:tcPr>
          <w:p w14:paraId="200324AF" w14:textId="77777777" w:rsidR="00D34F8D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33A306D2" w14:textId="77777777" w:rsidR="00D34F8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Supervisione attività progettuale didattica itinerante. Raccolta progetti selezionati da CdC e CD.</w:t>
            </w:r>
          </w:p>
        </w:tc>
        <w:tc>
          <w:tcPr>
            <w:tcW w:w="2693" w:type="dxa"/>
          </w:tcPr>
          <w:p w14:paraId="10497771" w14:textId="77777777" w:rsidR="00D34F8D" w:rsidRPr="00D34F8D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Medio/Medio</w:t>
            </w:r>
            <w:r w:rsidRPr="00676CBB">
              <w:rPr>
                <w:rFonts w:ascii="Times New Roman" w:hAnsi="Times New Roman"/>
              </w:rPr>
              <w:t>/Alto</w:t>
            </w:r>
          </w:p>
        </w:tc>
        <w:tc>
          <w:tcPr>
            <w:tcW w:w="674" w:type="dxa"/>
          </w:tcPr>
          <w:p w14:paraId="6D77D2A9" w14:textId="77777777" w:rsidR="00D34F8D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34F8D" w14:paraId="79276A89" w14:textId="77777777" w:rsidTr="00A5155E">
        <w:tc>
          <w:tcPr>
            <w:tcW w:w="2943" w:type="dxa"/>
          </w:tcPr>
          <w:p w14:paraId="3C552CCD" w14:textId="77777777" w:rsidR="00D34F8D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PON</w:t>
            </w:r>
          </w:p>
        </w:tc>
        <w:tc>
          <w:tcPr>
            <w:tcW w:w="851" w:type="dxa"/>
          </w:tcPr>
          <w:p w14:paraId="2AA479B5" w14:textId="77777777" w:rsidR="00D34F8D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02DDE84E" w14:textId="77777777" w:rsidR="00D34F8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Supervisione in collaborazione con DS stato di avanzamento progetti. Coordinamento redazione progetti.</w:t>
            </w:r>
          </w:p>
        </w:tc>
        <w:tc>
          <w:tcPr>
            <w:tcW w:w="2693" w:type="dxa"/>
          </w:tcPr>
          <w:p w14:paraId="162599C2" w14:textId="77777777" w:rsidR="00D34F8D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3B885B68" w14:textId="77777777" w:rsidR="00D34F8D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D27E3D" w14:paraId="2051CB06" w14:textId="77777777" w:rsidTr="00A5155E">
        <w:tc>
          <w:tcPr>
            <w:tcW w:w="2943" w:type="dxa"/>
          </w:tcPr>
          <w:p w14:paraId="782F0E17" w14:textId="77777777" w:rsidR="00D27E3D" w:rsidRDefault="00D27E3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</w:t>
            </w:r>
          </w:p>
          <w:p w14:paraId="403C802B" w14:textId="77777777" w:rsidR="00D27E3D" w:rsidRDefault="00D27E3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RISULTATI  A DISTANZA</w:t>
            </w:r>
          </w:p>
        </w:tc>
        <w:tc>
          <w:tcPr>
            <w:tcW w:w="851" w:type="dxa"/>
          </w:tcPr>
          <w:p w14:paraId="6C0DB62E" w14:textId="77777777" w:rsidR="00D27E3D" w:rsidRDefault="00D27E3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6512E444" w14:textId="77777777" w:rsidR="00D27E3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Elaborazione di strategie di analisi risultati a distanza. Raccolta risultati presso istituti di grado superiore.</w:t>
            </w:r>
          </w:p>
        </w:tc>
        <w:tc>
          <w:tcPr>
            <w:tcW w:w="2693" w:type="dxa"/>
          </w:tcPr>
          <w:p w14:paraId="20CBF1BA" w14:textId="77777777" w:rsidR="00D27E3D" w:rsidRDefault="00D27E3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4B052B0F" w14:textId="77777777" w:rsidR="00D27E3D" w:rsidRDefault="00D27E3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2366D" w14:paraId="0B75B792" w14:textId="77777777" w:rsidTr="00A5155E">
        <w:tc>
          <w:tcPr>
            <w:tcW w:w="2943" w:type="dxa"/>
          </w:tcPr>
          <w:p w14:paraId="7CE66038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</w:t>
            </w:r>
          </w:p>
          <w:p w14:paraId="2D0649A5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DIPARTIMENTI DISCIPLINARI SSPG</w:t>
            </w:r>
          </w:p>
        </w:tc>
        <w:tc>
          <w:tcPr>
            <w:tcW w:w="851" w:type="dxa"/>
          </w:tcPr>
          <w:p w14:paraId="6543F7CF" w14:textId="77777777" w:rsidR="0062366D" w:rsidRDefault="00D27E3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14:paraId="7B86BB3A" w14:textId="77777777" w:rsidR="0062366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Revisione e aggiornamento documenti: programmazioni, protocolli di valutazione, modulistica. Coordinamento prove comuni. </w:t>
            </w:r>
          </w:p>
        </w:tc>
        <w:tc>
          <w:tcPr>
            <w:tcW w:w="2693" w:type="dxa"/>
          </w:tcPr>
          <w:p w14:paraId="7AC9AA03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Medio/Alt</w:t>
            </w:r>
            <w:r w:rsidRPr="0062366D">
              <w:rPr>
                <w:rFonts w:ascii="Times New Roman" w:hAnsi="Times New Roman"/>
              </w:rPr>
              <w:t>o/Alto</w:t>
            </w:r>
          </w:p>
        </w:tc>
        <w:tc>
          <w:tcPr>
            <w:tcW w:w="674" w:type="dxa"/>
          </w:tcPr>
          <w:p w14:paraId="258C1E5E" w14:textId="77777777" w:rsidR="0062366D" w:rsidRDefault="0062366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1DBABF3F" w14:textId="77777777" w:rsidTr="00A5155E">
        <w:tc>
          <w:tcPr>
            <w:tcW w:w="2943" w:type="dxa"/>
          </w:tcPr>
          <w:p w14:paraId="3E101117" w14:textId="77777777" w:rsidR="00C01B95" w:rsidRPr="00C01B95" w:rsidRDefault="00DC7B60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biblioteca</w:t>
            </w:r>
          </w:p>
        </w:tc>
        <w:tc>
          <w:tcPr>
            <w:tcW w:w="851" w:type="dxa"/>
          </w:tcPr>
          <w:p w14:paraId="096C69EA" w14:textId="77777777" w:rsidR="00C01B95" w:rsidRDefault="00DC7B60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1F27DF39" w14:textId="77777777" w:rsidR="00C01B95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e organizzazione spazi e patrimonio librario. Progettazione culturale. Redazione/Aggiornamento regolamento.</w:t>
            </w:r>
          </w:p>
        </w:tc>
        <w:tc>
          <w:tcPr>
            <w:tcW w:w="2693" w:type="dxa"/>
          </w:tcPr>
          <w:p w14:paraId="57AB3D6F" w14:textId="77777777" w:rsidR="00C01B95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Alto/Medio</w:t>
            </w:r>
            <w:r w:rsidR="00DC7B60">
              <w:rPr>
                <w:rFonts w:ascii="Times New Roman" w:hAnsi="Times New Roman"/>
              </w:rPr>
              <w:t>/Alto</w:t>
            </w:r>
          </w:p>
        </w:tc>
        <w:tc>
          <w:tcPr>
            <w:tcW w:w="674" w:type="dxa"/>
          </w:tcPr>
          <w:p w14:paraId="5F60C036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51C820DB" w14:textId="77777777" w:rsidTr="00A5155E">
        <w:tc>
          <w:tcPr>
            <w:tcW w:w="2943" w:type="dxa"/>
          </w:tcPr>
          <w:p w14:paraId="20478F62" w14:textId="77777777" w:rsidR="00C01B95" w:rsidRDefault="00DC7B60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laboratorio</w:t>
            </w:r>
          </w:p>
          <w:p w14:paraId="74545E9E" w14:textId="77777777" w:rsidR="00D34F8D" w:rsidRPr="00C01B95" w:rsidRDefault="00D34F8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laboratorio informatico</w:t>
            </w:r>
            <w:r w:rsidR="00676CBB">
              <w:rPr>
                <w:rFonts w:ascii="Times New Roman" w:hAnsi="Times New Roman"/>
              </w:rPr>
              <w:t xml:space="preserve"> primaria</w:t>
            </w:r>
          </w:p>
        </w:tc>
        <w:tc>
          <w:tcPr>
            <w:tcW w:w="851" w:type="dxa"/>
          </w:tcPr>
          <w:p w14:paraId="63BEC031" w14:textId="77777777" w:rsidR="00C01B95" w:rsidRDefault="00676CBB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27E00E1D" w14:textId="77777777" w:rsidR="00C01B95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6B1E57">
              <w:rPr>
                <w:rFonts w:ascii="Times New Roman" w:hAnsi="Times New Roman"/>
              </w:rPr>
              <w:t>Gestione e organizzaz</w:t>
            </w:r>
            <w:r>
              <w:rPr>
                <w:rFonts w:ascii="Times New Roman" w:hAnsi="Times New Roman"/>
              </w:rPr>
              <w:t>ione spazi e patrimonio digitale</w:t>
            </w:r>
            <w:r w:rsidRPr="006B1E57">
              <w:rPr>
                <w:rFonts w:ascii="Times New Roman" w:hAnsi="Times New Roman"/>
              </w:rPr>
              <w:t>. Progettazione culturale. Redazione/Aggiornamento regolamento.</w:t>
            </w:r>
          </w:p>
        </w:tc>
        <w:tc>
          <w:tcPr>
            <w:tcW w:w="2693" w:type="dxa"/>
          </w:tcPr>
          <w:p w14:paraId="598A411B" w14:textId="77777777" w:rsidR="00C01B95" w:rsidRDefault="00D34F8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Basso/Basso/Alto</w:t>
            </w:r>
          </w:p>
        </w:tc>
        <w:tc>
          <w:tcPr>
            <w:tcW w:w="674" w:type="dxa"/>
          </w:tcPr>
          <w:p w14:paraId="27F08918" w14:textId="77777777" w:rsidR="00C01B95" w:rsidRDefault="00C01B95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79403668" w14:textId="77777777" w:rsidTr="00A5155E">
        <w:tc>
          <w:tcPr>
            <w:tcW w:w="2943" w:type="dxa"/>
          </w:tcPr>
          <w:p w14:paraId="05A141D0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laboratorio informatico SSPG</w:t>
            </w:r>
          </w:p>
        </w:tc>
        <w:tc>
          <w:tcPr>
            <w:tcW w:w="851" w:type="dxa"/>
          </w:tcPr>
          <w:p w14:paraId="16666A48" w14:textId="77777777" w:rsidR="00676CBB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2081BF4" w14:textId="77777777" w:rsidR="00676CBB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6B1E57">
              <w:rPr>
                <w:rFonts w:ascii="Times New Roman" w:hAnsi="Times New Roman"/>
              </w:rPr>
              <w:t>Gestione e organizzaz</w:t>
            </w:r>
            <w:r>
              <w:rPr>
                <w:rFonts w:ascii="Times New Roman" w:hAnsi="Times New Roman"/>
              </w:rPr>
              <w:t>ione spazi e patrimonio digitale</w:t>
            </w:r>
            <w:r w:rsidRPr="006B1E57">
              <w:rPr>
                <w:rFonts w:ascii="Times New Roman" w:hAnsi="Times New Roman"/>
              </w:rPr>
              <w:t>. Progettazione culturale. Redazione/Aggiornamento regolamento.</w:t>
            </w:r>
          </w:p>
        </w:tc>
        <w:tc>
          <w:tcPr>
            <w:tcW w:w="2693" w:type="dxa"/>
          </w:tcPr>
          <w:p w14:paraId="3C254AA4" w14:textId="77777777" w:rsidR="00676CBB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2366D">
              <w:rPr>
                <w:rFonts w:ascii="Times New Roman" w:hAnsi="Times New Roman"/>
              </w:rPr>
              <w:t>Basso/Basso/Alto</w:t>
            </w:r>
          </w:p>
        </w:tc>
        <w:tc>
          <w:tcPr>
            <w:tcW w:w="674" w:type="dxa"/>
          </w:tcPr>
          <w:p w14:paraId="7DAD37BD" w14:textId="77777777" w:rsidR="00676CBB" w:rsidRDefault="00676CBB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2366D" w14:paraId="702319E4" w14:textId="77777777" w:rsidTr="00A5155E">
        <w:tc>
          <w:tcPr>
            <w:tcW w:w="2943" w:type="dxa"/>
          </w:tcPr>
          <w:p w14:paraId="2F743196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laboratorio</w:t>
            </w:r>
          </w:p>
          <w:p w14:paraId="179F206F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SCIENZE</w:t>
            </w:r>
          </w:p>
        </w:tc>
        <w:tc>
          <w:tcPr>
            <w:tcW w:w="851" w:type="dxa"/>
          </w:tcPr>
          <w:p w14:paraId="4EAC0D1A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397F82ED" w14:textId="77777777" w:rsidR="0062366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attività. Revisione spazi e materiali. Aggiornamento regolamento.</w:t>
            </w:r>
          </w:p>
        </w:tc>
        <w:tc>
          <w:tcPr>
            <w:tcW w:w="2693" w:type="dxa"/>
          </w:tcPr>
          <w:p w14:paraId="6BCE87D3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2366D">
              <w:rPr>
                <w:rFonts w:ascii="Times New Roman" w:hAnsi="Times New Roman"/>
              </w:rPr>
              <w:t>Basso/Basso/Alto</w:t>
            </w:r>
          </w:p>
        </w:tc>
        <w:tc>
          <w:tcPr>
            <w:tcW w:w="674" w:type="dxa"/>
          </w:tcPr>
          <w:p w14:paraId="6D3D9FA9" w14:textId="77777777" w:rsidR="0062366D" w:rsidRDefault="0062366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41B1AE42" w14:textId="77777777" w:rsidTr="00A5155E">
        <w:tc>
          <w:tcPr>
            <w:tcW w:w="2943" w:type="dxa"/>
          </w:tcPr>
          <w:p w14:paraId="0DA537A4" w14:textId="77777777" w:rsidR="00676CBB" w:rsidRDefault="00676CBB" w:rsidP="00676CBB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laboratorio ARTE/CERAMICA</w:t>
            </w:r>
          </w:p>
        </w:tc>
        <w:tc>
          <w:tcPr>
            <w:tcW w:w="851" w:type="dxa"/>
          </w:tcPr>
          <w:p w14:paraId="16545324" w14:textId="77777777" w:rsidR="00676CBB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3C064746" w14:textId="77777777" w:rsidR="00676CBB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6B1E57">
              <w:rPr>
                <w:rFonts w:ascii="Times New Roman" w:hAnsi="Times New Roman"/>
              </w:rPr>
              <w:t>Gestione attività. Revisione spazi e materiali. Aggiornamento regolamento.</w:t>
            </w:r>
          </w:p>
        </w:tc>
        <w:tc>
          <w:tcPr>
            <w:tcW w:w="2693" w:type="dxa"/>
          </w:tcPr>
          <w:p w14:paraId="57E90EF0" w14:textId="77777777" w:rsidR="00676CBB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2366D">
              <w:rPr>
                <w:rFonts w:ascii="Times New Roman" w:hAnsi="Times New Roman"/>
              </w:rPr>
              <w:t>Basso/Basso/Alto</w:t>
            </w:r>
          </w:p>
        </w:tc>
        <w:tc>
          <w:tcPr>
            <w:tcW w:w="674" w:type="dxa"/>
          </w:tcPr>
          <w:p w14:paraId="22EEE41B" w14:textId="77777777" w:rsidR="00676CBB" w:rsidRDefault="00676CBB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6D85B573" w14:textId="77777777" w:rsidTr="00A5155E">
        <w:tc>
          <w:tcPr>
            <w:tcW w:w="2943" w:type="dxa"/>
          </w:tcPr>
          <w:p w14:paraId="5876FAA2" w14:textId="77777777" w:rsidR="00676CBB" w:rsidRDefault="00676CBB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</w:t>
            </w:r>
            <w:r w:rsidR="0062366D">
              <w:rPr>
                <w:rFonts w:ascii="Times New Roman" w:hAnsi="Times New Roman"/>
              </w:rPr>
              <w:t xml:space="preserve"> laboratorio</w:t>
            </w:r>
          </w:p>
          <w:p w14:paraId="6779FED4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MUSICA</w:t>
            </w:r>
          </w:p>
        </w:tc>
        <w:tc>
          <w:tcPr>
            <w:tcW w:w="851" w:type="dxa"/>
          </w:tcPr>
          <w:p w14:paraId="4E31ED05" w14:textId="77777777" w:rsidR="00676CBB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6C5EC922" w14:textId="77777777" w:rsidR="00676CBB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6B1E57">
              <w:rPr>
                <w:rFonts w:ascii="Times New Roman" w:hAnsi="Times New Roman"/>
              </w:rPr>
              <w:t>Gestione attività. Revisione spazi e materiali. Aggiornamento regolamento.</w:t>
            </w:r>
          </w:p>
        </w:tc>
        <w:tc>
          <w:tcPr>
            <w:tcW w:w="2693" w:type="dxa"/>
          </w:tcPr>
          <w:p w14:paraId="0B5701E9" w14:textId="77777777" w:rsidR="00676CBB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2366D">
              <w:rPr>
                <w:rFonts w:ascii="Times New Roman" w:hAnsi="Times New Roman"/>
              </w:rPr>
              <w:t>Basso/Basso/Alto</w:t>
            </w:r>
          </w:p>
        </w:tc>
        <w:tc>
          <w:tcPr>
            <w:tcW w:w="674" w:type="dxa"/>
          </w:tcPr>
          <w:p w14:paraId="23F0F222" w14:textId="77777777" w:rsidR="00676CBB" w:rsidRDefault="00676CBB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2366D" w14:paraId="048821CB" w14:textId="77777777" w:rsidTr="00A5155E">
        <w:tc>
          <w:tcPr>
            <w:tcW w:w="2943" w:type="dxa"/>
          </w:tcPr>
          <w:p w14:paraId="3D8EF856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Referente laboratorio</w:t>
            </w:r>
          </w:p>
          <w:p w14:paraId="30D9C2F3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TECNOLOGIA/</w:t>
            </w:r>
          </w:p>
          <w:p w14:paraId="2D18B799" w14:textId="77777777" w:rsidR="0062366D" w:rsidRDefault="0062366D" w:rsidP="00D34F8D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MULTIMEDIALE</w:t>
            </w:r>
          </w:p>
        </w:tc>
        <w:tc>
          <w:tcPr>
            <w:tcW w:w="851" w:type="dxa"/>
          </w:tcPr>
          <w:p w14:paraId="284841D3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711FBF0" w14:textId="77777777" w:rsidR="0062366D" w:rsidRDefault="006B1E57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6B1E57">
              <w:rPr>
                <w:rFonts w:ascii="Times New Roman" w:hAnsi="Times New Roman"/>
              </w:rPr>
              <w:t>Gestione attività. Revisione spazi e materiali. Aggiornamento regolamento.</w:t>
            </w:r>
          </w:p>
        </w:tc>
        <w:tc>
          <w:tcPr>
            <w:tcW w:w="2693" w:type="dxa"/>
          </w:tcPr>
          <w:p w14:paraId="07FB208D" w14:textId="77777777" w:rsidR="0062366D" w:rsidRDefault="0062366D" w:rsidP="00676CBB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62366D">
              <w:rPr>
                <w:rFonts w:ascii="Times New Roman" w:hAnsi="Times New Roman"/>
              </w:rPr>
              <w:t>Basso/Basso/Alto</w:t>
            </w:r>
          </w:p>
        </w:tc>
        <w:tc>
          <w:tcPr>
            <w:tcW w:w="674" w:type="dxa"/>
          </w:tcPr>
          <w:p w14:paraId="481C662A" w14:textId="77777777" w:rsidR="0062366D" w:rsidRDefault="0062366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C01B95" w14:paraId="20809AD5" w14:textId="77777777" w:rsidTr="00A5155E">
        <w:tc>
          <w:tcPr>
            <w:tcW w:w="2943" w:type="dxa"/>
          </w:tcPr>
          <w:p w14:paraId="758515A0" w14:textId="77777777" w:rsidR="00D34F8D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Palestra</w:t>
            </w:r>
          </w:p>
          <w:p w14:paraId="0D9B93C3" w14:textId="77777777" w:rsidR="00D34F8D" w:rsidRPr="00C01B95" w:rsidRDefault="00D34F8D" w:rsidP="00D34F8D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(Primaria/SSPG)</w:t>
            </w:r>
          </w:p>
        </w:tc>
        <w:tc>
          <w:tcPr>
            <w:tcW w:w="851" w:type="dxa"/>
          </w:tcPr>
          <w:p w14:paraId="24806467" w14:textId="77777777" w:rsidR="00C01B95" w:rsidRDefault="00D34F8D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6C987E9C" w14:textId="77777777" w:rsidR="00C01B95" w:rsidRDefault="006B1E57" w:rsidP="006B1E57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6B1E57">
              <w:rPr>
                <w:rFonts w:ascii="Times New Roman" w:hAnsi="Times New Roman"/>
              </w:rPr>
              <w:t>Gestione attività. Revisione spazi e materiali. Aggiornamento regolamento.</w:t>
            </w:r>
          </w:p>
        </w:tc>
        <w:tc>
          <w:tcPr>
            <w:tcW w:w="2693" w:type="dxa"/>
          </w:tcPr>
          <w:p w14:paraId="313E138B" w14:textId="77777777" w:rsidR="00C01B95" w:rsidRDefault="00D34F8D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3580927D" w14:textId="77777777" w:rsidR="00C01B95" w:rsidRDefault="00C01B95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01B95" w14:paraId="36801C83" w14:textId="77777777" w:rsidTr="00A5155E">
        <w:tc>
          <w:tcPr>
            <w:tcW w:w="2943" w:type="dxa"/>
          </w:tcPr>
          <w:p w14:paraId="00C0938E" w14:textId="77777777" w:rsidR="00676CBB" w:rsidRDefault="00676CBB" w:rsidP="00676CBB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</w:t>
            </w:r>
          </w:p>
          <w:p w14:paraId="76E96E92" w14:textId="77777777" w:rsidR="00C01B95" w:rsidRPr="00C01B95" w:rsidRDefault="00676CBB" w:rsidP="00676CBB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REGISTRO ELETTRONICO</w:t>
            </w:r>
          </w:p>
        </w:tc>
        <w:tc>
          <w:tcPr>
            <w:tcW w:w="851" w:type="dxa"/>
          </w:tcPr>
          <w:p w14:paraId="7443DBE3" w14:textId="77777777" w:rsidR="00C01B95" w:rsidRDefault="0062366D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6A577ACA" w14:textId="77777777" w:rsidR="00C01B95" w:rsidRDefault="006B1E57" w:rsidP="006B1E57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 tecnico scrutini primo e secondo quadrimestre</w:t>
            </w:r>
          </w:p>
        </w:tc>
        <w:tc>
          <w:tcPr>
            <w:tcW w:w="2693" w:type="dxa"/>
          </w:tcPr>
          <w:p w14:paraId="390E83CE" w14:textId="77777777" w:rsidR="00C01B95" w:rsidRDefault="00676CBB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Medio/Alto</w:t>
            </w:r>
            <w:r w:rsidRPr="00676CBB">
              <w:rPr>
                <w:rFonts w:ascii="Times New Roman" w:hAnsi="Times New Roman"/>
              </w:rPr>
              <w:t>/Alto</w:t>
            </w:r>
          </w:p>
        </w:tc>
        <w:tc>
          <w:tcPr>
            <w:tcW w:w="674" w:type="dxa"/>
          </w:tcPr>
          <w:p w14:paraId="7CE3494D" w14:textId="77777777" w:rsidR="00C01B95" w:rsidRDefault="00C01B95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76CBB" w14:paraId="4E9E2B82" w14:textId="77777777" w:rsidTr="00A5155E">
        <w:tc>
          <w:tcPr>
            <w:tcW w:w="2943" w:type="dxa"/>
          </w:tcPr>
          <w:p w14:paraId="6BD2AC12" w14:textId="77777777" w:rsidR="00676CBB" w:rsidRDefault="00676CBB" w:rsidP="001D6F1E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</w:t>
            </w:r>
          </w:p>
          <w:p w14:paraId="0C20309E" w14:textId="77777777" w:rsidR="00676CBB" w:rsidRDefault="00676CBB" w:rsidP="001D6F1E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COMUNICAZIONE INTERNA</w:t>
            </w:r>
          </w:p>
        </w:tc>
        <w:tc>
          <w:tcPr>
            <w:tcW w:w="851" w:type="dxa"/>
          </w:tcPr>
          <w:p w14:paraId="49F5DD76" w14:textId="77777777" w:rsidR="00676CBB" w:rsidRDefault="00676CBB" w:rsidP="001D6F1E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83DDD51" w14:textId="77777777" w:rsidR="00676CBB" w:rsidRDefault="006B1E57" w:rsidP="001D6F1E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Elaborazione di strategie efficaci di comunicazione interna. Organizzazione e razionalizzazione utilizzo Segreteria Digitale/Sportello Digitale/ G-Suite in collaborazione con Amministratore esterno G Suite.</w:t>
            </w:r>
          </w:p>
        </w:tc>
        <w:tc>
          <w:tcPr>
            <w:tcW w:w="2693" w:type="dxa"/>
          </w:tcPr>
          <w:p w14:paraId="78606A61" w14:textId="77777777" w:rsidR="00676CBB" w:rsidRDefault="00676CBB" w:rsidP="001D6F1E">
            <w:pPr>
              <w:pStyle w:val="Nessunaspaziatur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Medio/Alto/Alto</w:t>
            </w:r>
          </w:p>
        </w:tc>
        <w:tc>
          <w:tcPr>
            <w:tcW w:w="674" w:type="dxa"/>
          </w:tcPr>
          <w:p w14:paraId="25DDF21E" w14:textId="77777777" w:rsidR="00676CBB" w:rsidRDefault="00676CBB" w:rsidP="001D6F1E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</w:tr>
      <w:tr w:rsidR="00676CBB" w14:paraId="2C916CD3" w14:textId="77777777" w:rsidTr="00A5155E">
        <w:tc>
          <w:tcPr>
            <w:tcW w:w="2943" w:type="dxa"/>
          </w:tcPr>
          <w:p w14:paraId="24F8066D" w14:textId="77777777" w:rsidR="00676CBB" w:rsidRPr="00C01B95" w:rsidRDefault="00676CBB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DIGITALE</w:t>
            </w:r>
          </w:p>
        </w:tc>
        <w:tc>
          <w:tcPr>
            <w:tcW w:w="851" w:type="dxa"/>
          </w:tcPr>
          <w:p w14:paraId="5A1B4229" w14:textId="77777777" w:rsidR="00676CBB" w:rsidRDefault="00676CBB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62C6126F" w14:textId="77777777" w:rsidR="00676CBB" w:rsidRDefault="006B1E57" w:rsidP="006B1E57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Aggiornamento e formazione. Consulenza su acquisti hardware e software. Supporto per collaudo. </w:t>
            </w:r>
          </w:p>
        </w:tc>
        <w:tc>
          <w:tcPr>
            <w:tcW w:w="2693" w:type="dxa"/>
          </w:tcPr>
          <w:p w14:paraId="63BE099C" w14:textId="77777777" w:rsidR="00676CBB" w:rsidRDefault="00676CBB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 w:rsidRPr="00676CBB"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0C8384FC" w14:textId="77777777" w:rsidR="00676CBB" w:rsidRDefault="00676CBB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76CBB" w14:paraId="190B5F8B" w14:textId="77777777" w:rsidTr="00A5155E">
        <w:tc>
          <w:tcPr>
            <w:tcW w:w="2943" w:type="dxa"/>
          </w:tcPr>
          <w:p w14:paraId="620893BF" w14:textId="77777777" w:rsidR="00676CBB" w:rsidRPr="00C01B95" w:rsidRDefault="00676CBB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Animatore digitale</w:t>
            </w:r>
          </w:p>
        </w:tc>
        <w:tc>
          <w:tcPr>
            <w:tcW w:w="851" w:type="dxa"/>
          </w:tcPr>
          <w:p w14:paraId="7E18EFF5" w14:textId="77777777" w:rsidR="00676CBB" w:rsidRDefault="00676CBB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1DBA8796" w14:textId="77777777" w:rsidR="00676CBB" w:rsidRDefault="006B1E57" w:rsidP="006B1E57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Coordinatore TEAM DIGITALE: aggiornamento e formazione. </w:t>
            </w:r>
          </w:p>
        </w:tc>
        <w:tc>
          <w:tcPr>
            <w:tcW w:w="2693" w:type="dxa"/>
          </w:tcPr>
          <w:p w14:paraId="17F04974" w14:textId="77777777" w:rsidR="00676CBB" w:rsidRDefault="00676CBB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 w:rsidRPr="00676CBB">
              <w:rPr>
                <w:rFonts w:ascii="Times New Roman" w:hAnsi="Times New Roman"/>
              </w:rPr>
              <w:t>Medio/Medio/Alto</w:t>
            </w:r>
          </w:p>
        </w:tc>
        <w:tc>
          <w:tcPr>
            <w:tcW w:w="674" w:type="dxa"/>
          </w:tcPr>
          <w:p w14:paraId="783EB750" w14:textId="77777777" w:rsidR="00676CBB" w:rsidRDefault="00676CBB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27E3D" w14:paraId="3AA396D3" w14:textId="77777777" w:rsidTr="00A5155E">
        <w:tc>
          <w:tcPr>
            <w:tcW w:w="2943" w:type="dxa"/>
          </w:tcPr>
          <w:p w14:paraId="645D0520" w14:textId="77777777" w:rsidR="00D27E3D" w:rsidRDefault="00D27E3D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Referente PRIVACY</w:t>
            </w:r>
          </w:p>
        </w:tc>
        <w:tc>
          <w:tcPr>
            <w:tcW w:w="851" w:type="dxa"/>
          </w:tcPr>
          <w:p w14:paraId="5F9A8E37" w14:textId="77777777" w:rsidR="00D27E3D" w:rsidRDefault="00D27E3D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474EBBE8" w14:textId="77777777" w:rsidR="00D27E3D" w:rsidRDefault="006B1E57" w:rsidP="006B1E57">
            <w:pPr>
              <w:pStyle w:val="Nessunaspaziatur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Collaborazione con DS: supervisione buone pratiche privacy.</w:t>
            </w:r>
          </w:p>
        </w:tc>
        <w:tc>
          <w:tcPr>
            <w:tcW w:w="2693" w:type="dxa"/>
          </w:tcPr>
          <w:p w14:paraId="328B8AA6" w14:textId="77777777" w:rsidR="00D27E3D" w:rsidRPr="00676CBB" w:rsidRDefault="006B1E57" w:rsidP="00676CBB">
            <w:pPr>
              <w:pStyle w:val="Nessunaspaziatur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Bass</w:t>
            </w:r>
            <w:r w:rsidR="00D27E3D" w:rsidRPr="00D27E3D">
              <w:rPr>
                <w:rFonts w:ascii="Times New Roman" w:hAnsi="Times New Roman"/>
              </w:rPr>
              <w:t>o/Medio/Alto</w:t>
            </w:r>
          </w:p>
        </w:tc>
        <w:tc>
          <w:tcPr>
            <w:tcW w:w="674" w:type="dxa"/>
          </w:tcPr>
          <w:p w14:paraId="2E52D434" w14:textId="77777777" w:rsidR="00D27E3D" w:rsidRDefault="00D27E3D" w:rsidP="00AE29A3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0DDDE84" w14:textId="77777777" w:rsidR="00AE29A3" w:rsidRPr="00577D4D" w:rsidRDefault="00AE29A3" w:rsidP="00AE29A3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14:paraId="4AAE3AD4" w14:textId="77777777" w:rsidR="006B1E57" w:rsidRDefault="006B1E57" w:rsidP="00AE29A3">
      <w:pPr>
        <w:tabs>
          <w:tab w:val="left" w:pos="0"/>
        </w:tabs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913BECB" w14:textId="77777777" w:rsidR="004B109D" w:rsidRDefault="00AE29A3" w:rsidP="00AE29A3">
      <w:pPr>
        <w:tabs>
          <w:tab w:val="left" w:pos="0"/>
        </w:tabs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62366D">
        <w:rPr>
          <w:rFonts w:ascii="Calibri" w:hAnsi="Calibri" w:cs="Calibri"/>
          <w:b/>
          <w:bCs/>
          <w:color w:val="000000"/>
        </w:rPr>
        <w:t>Pomezia, ……………………</w:t>
      </w:r>
    </w:p>
    <w:p w14:paraId="258B3B2E" w14:textId="77777777" w:rsidR="0062366D" w:rsidRDefault="0062366D" w:rsidP="00AE29A3">
      <w:pPr>
        <w:tabs>
          <w:tab w:val="left" w:pos="0"/>
        </w:tabs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96A077C" w14:textId="77777777" w:rsidR="0062366D" w:rsidRDefault="0062366D" w:rsidP="0062366D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Firma</w:t>
      </w:r>
    </w:p>
    <w:p w14:paraId="23AE0D98" w14:textId="77777777" w:rsidR="0062366D" w:rsidRDefault="0062366D" w:rsidP="0062366D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74C491F" w14:textId="77777777" w:rsidR="0062366D" w:rsidRDefault="0062366D" w:rsidP="0062366D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49E2059" w14:textId="77777777" w:rsidR="0062366D" w:rsidRPr="00577D4D" w:rsidRDefault="0062366D" w:rsidP="006236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color w:val="000000"/>
        </w:rPr>
        <w:t>……………………………………………………..</w:t>
      </w:r>
    </w:p>
    <w:sectPr w:rsidR="0062366D" w:rsidRPr="00577D4D" w:rsidSect="00DA28F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4CC6"/>
    <w:multiLevelType w:val="hybridMultilevel"/>
    <w:tmpl w:val="50424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46A"/>
    <w:multiLevelType w:val="hybridMultilevel"/>
    <w:tmpl w:val="5F6AE282"/>
    <w:lvl w:ilvl="0" w:tplc="2A186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2D51"/>
    <w:multiLevelType w:val="hybridMultilevel"/>
    <w:tmpl w:val="CF884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0444"/>
    <w:multiLevelType w:val="hybridMultilevel"/>
    <w:tmpl w:val="13ECC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00D0"/>
    <w:multiLevelType w:val="hybridMultilevel"/>
    <w:tmpl w:val="F0EACA4C"/>
    <w:lvl w:ilvl="0" w:tplc="3B3AA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494"/>
    <w:multiLevelType w:val="hybridMultilevel"/>
    <w:tmpl w:val="D624E050"/>
    <w:lvl w:ilvl="0" w:tplc="4EE03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07"/>
    <w:rsid w:val="00000147"/>
    <w:rsid w:val="0001103E"/>
    <w:rsid w:val="000238EE"/>
    <w:rsid w:val="00025094"/>
    <w:rsid w:val="00051713"/>
    <w:rsid w:val="00054B10"/>
    <w:rsid w:val="000B01A1"/>
    <w:rsid w:val="000F1850"/>
    <w:rsid w:val="000F4147"/>
    <w:rsid w:val="000F77B4"/>
    <w:rsid w:val="000F7EE6"/>
    <w:rsid w:val="00105B7B"/>
    <w:rsid w:val="00107A4F"/>
    <w:rsid w:val="00115EE3"/>
    <w:rsid w:val="00137187"/>
    <w:rsid w:val="00137DD6"/>
    <w:rsid w:val="0015302F"/>
    <w:rsid w:val="001A6A85"/>
    <w:rsid w:val="001B3F09"/>
    <w:rsid w:val="00230115"/>
    <w:rsid w:val="0024412E"/>
    <w:rsid w:val="00244CC9"/>
    <w:rsid w:val="002539CF"/>
    <w:rsid w:val="00263CE1"/>
    <w:rsid w:val="00275DE0"/>
    <w:rsid w:val="002800C3"/>
    <w:rsid w:val="00282EDD"/>
    <w:rsid w:val="002C18AC"/>
    <w:rsid w:val="002D2207"/>
    <w:rsid w:val="002D5DF2"/>
    <w:rsid w:val="002E6228"/>
    <w:rsid w:val="002F2B2E"/>
    <w:rsid w:val="003050B0"/>
    <w:rsid w:val="00354425"/>
    <w:rsid w:val="003747B9"/>
    <w:rsid w:val="00381105"/>
    <w:rsid w:val="003B43BA"/>
    <w:rsid w:val="003D018E"/>
    <w:rsid w:val="003F42B2"/>
    <w:rsid w:val="003F63CB"/>
    <w:rsid w:val="00415E02"/>
    <w:rsid w:val="0045067E"/>
    <w:rsid w:val="00482407"/>
    <w:rsid w:val="0048247A"/>
    <w:rsid w:val="00486533"/>
    <w:rsid w:val="004970D0"/>
    <w:rsid w:val="00497B59"/>
    <w:rsid w:val="004B109D"/>
    <w:rsid w:val="004F7873"/>
    <w:rsid w:val="005037CE"/>
    <w:rsid w:val="00505120"/>
    <w:rsid w:val="0053179F"/>
    <w:rsid w:val="00577D4D"/>
    <w:rsid w:val="00586577"/>
    <w:rsid w:val="00587A32"/>
    <w:rsid w:val="00590E94"/>
    <w:rsid w:val="005B0F12"/>
    <w:rsid w:val="005C21BA"/>
    <w:rsid w:val="005F699D"/>
    <w:rsid w:val="006011F2"/>
    <w:rsid w:val="00605686"/>
    <w:rsid w:val="0062366D"/>
    <w:rsid w:val="00670DED"/>
    <w:rsid w:val="00676CBB"/>
    <w:rsid w:val="00695AE6"/>
    <w:rsid w:val="006A7891"/>
    <w:rsid w:val="006A7BF4"/>
    <w:rsid w:val="006B0609"/>
    <w:rsid w:val="006B1E57"/>
    <w:rsid w:val="006C1C15"/>
    <w:rsid w:val="006C26B9"/>
    <w:rsid w:val="006C2A6D"/>
    <w:rsid w:val="006C2CBC"/>
    <w:rsid w:val="006F1798"/>
    <w:rsid w:val="00724A8D"/>
    <w:rsid w:val="007305E0"/>
    <w:rsid w:val="007357AD"/>
    <w:rsid w:val="00742D5A"/>
    <w:rsid w:val="007858AF"/>
    <w:rsid w:val="007E643C"/>
    <w:rsid w:val="00836BFB"/>
    <w:rsid w:val="008D254A"/>
    <w:rsid w:val="008D298D"/>
    <w:rsid w:val="008E0735"/>
    <w:rsid w:val="009203D4"/>
    <w:rsid w:val="0093363D"/>
    <w:rsid w:val="00945922"/>
    <w:rsid w:val="009534E1"/>
    <w:rsid w:val="009767B4"/>
    <w:rsid w:val="00980DA0"/>
    <w:rsid w:val="0099123F"/>
    <w:rsid w:val="009A4DA1"/>
    <w:rsid w:val="009B2710"/>
    <w:rsid w:val="009B6842"/>
    <w:rsid w:val="009E79D0"/>
    <w:rsid w:val="00A50497"/>
    <w:rsid w:val="00A5155E"/>
    <w:rsid w:val="00A55561"/>
    <w:rsid w:val="00A605AE"/>
    <w:rsid w:val="00A8587D"/>
    <w:rsid w:val="00A859C9"/>
    <w:rsid w:val="00A879D8"/>
    <w:rsid w:val="00AA6508"/>
    <w:rsid w:val="00AC2BCD"/>
    <w:rsid w:val="00AC600F"/>
    <w:rsid w:val="00AD78A8"/>
    <w:rsid w:val="00AE29A3"/>
    <w:rsid w:val="00AE4ED6"/>
    <w:rsid w:val="00B0567C"/>
    <w:rsid w:val="00B51F33"/>
    <w:rsid w:val="00B74741"/>
    <w:rsid w:val="00B75423"/>
    <w:rsid w:val="00B93E73"/>
    <w:rsid w:val="00BB3C1C"/>
    <w:rsid w:val="00BD5508"/>
    <w:rsid w:val="00C01B95"/>
    <w:rsid w:val="00C06E5F"/>
    <w:rsid w:val="00C46274"/>
    <w:rsid w:val="00C936C7"/>
    <w:rsid w:val="00CA1D65"/>
    <w:rsid w:val="00CA1F8A"/>
    <w:rsid w:val="00CD3C58"/>
    <w:rsid w:val="00D01218"/>
    <w:rsid w:val="00D01269"/>
    <w:rsid w:val="00D27E3D"/>
    <w:rsid w:val="00D34F8D"/>
    <w:rsid w:val="00D357D1"/>
    <w:rsid w:val="00D6069D"/>
    <w:rsid w:val="00DA28F0"/>
    <w:rsid w:val="00DA4FC5"/>
    <w:rsid w:val="00DC7B60"/>
    <w:rsid w:val="00DD024F"/>
    <w:rsid w:val="00DE04FB"/>
    <w:rsid w:val="00E255C9"/>
    <w:rsid w:val="00E27FDD"/>
    <w:rsid w:val="00E530FA"/>
    <w:rsid w:val="00E55828"/>
    <w:rsid w:val="00E61127"/>
    <w:rsid w:val="00E65FE0"/>
    <w:rsid w:val="00E75102"/>
    <w:rsid w:val="00E83E17"/>
    <w:rsid w:val="00EB629F"/>
    <w:rsid w:val="00EE11C7"/>
    <w:rsid w:val="00F26272"/>
    <w:rsid w:val="00F403A3"/>
    <w:rsid w:val="00F52930"/>
    <w:rsid w:val="00F54A19"/>
    <w:rsid w:val="00F9409C"/>
    <w:rsid w:val="00FA7FB5"/>
    <w:rsid w:val="00FB5517"/>
    <w:rsid w:val="00FB5AAF"/>
    <w:rsid w:val="00FC2EF2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1CD"/>
  <w15:docId w15:val="{8CF09B4D-A3D1-4B0D-85A2-0F76C064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7A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4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8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2F2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1B3F09"/>
    <w:rPr>
      <w:color w:val="800080" w:themeColor="followedHyperlink"/>
      <w:u w:val="single"/>
    </w:rPr>
  </w:style>
  <w:style w:type="paragraph" w:customStyle="1" w:styleId="Default">
    <w:name w:val="Default"/>
    <w:rsid w:val="00D3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E2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didattica7</dc:creator>
  <cp:lastModifiedBy>Asus</cp:lastModifiedBy>
  <cp:revision>4</cp:revision>
  <cp:lastPrinted>2020-08-17T14:45:00Z</cp:lastPrinted>
  <dcterms:created xsi:type="dcterms:W3CDTF">2020-08-17T16:48:00Z</dcterms:created>
  <dcterms:modified xsi:type="dcterms:W3CDTF">2020-08-17T18:38:00Z</dcterms:modified>
</cp:coreProperties>
</file>