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132B" w14:textId="77777777" w:rsidR="00F61582" w:rsidRDefault="0032514E">
      <w:pPr>
        <w:spacing w:after="0" w:line="240" w:lineRule="auto"/>
        <w:rPr>
          <w:rFonts w:ascii="Arial" w:eastAsia="Arial" w:hAnsi="Arial" w:cs="Arial"/>
          <w:color w:val="0000FF"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0041948D" wp14:editId="6EEC8C68">
            <wp:extent cx="6120130" cy="20599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5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F516D0" w14:textId="77777777" w:rsidR="00F61582" w:rsidRDefault="00F61582">
      <w:pPr>
        <w:spacing w:after="0" w:line="240" w:lineRule="auto"/>
        <w:rPr>
          <w:rFonts w:ascii="Arial" w:eastAsia="Arial" w:hAnsi="Arial" w:cs="Arial"/>
          <w:color w:val="0000FF"/>
          <w:sz w:val="18"/>
          <w:szCs w:val="18"/>
          <w:u w:val="single"/>
        </w:rPr>
      </w:pPr>
    </w:p>
    <w:p w14:paraId="1F78FA43" w14:textId="77777777" w:rsidR="00F61582" w:rsidRDefault="0032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VERBALE CONSIGLIO DI CLASSE N.           CLASSE ……………</w:t>
      </w:r>
    </w:p>
    <w:p w14:paraId="7F25A7DD" w14:textId="77777777" w:rsidR="00F61582" w:rsidRDefault="00F6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2A5CD15" w14:textId="77777777" w:rsidR="00F61582" w:rsidRDefault="00F61582">
      <w:pPr>
        <w:spacing w:after="0" w:line="240" w:lineRule="auto"/>
        <w:rPr>
          <w:rFonts w:ascii="Arial" w:eastAsia="Arial" w:hAnsi="Arial" w:cs="Arial"/>
          <w:color w:val="0000FF"/>
          <w:sz w:val="18"/>
          <w:szCs w:val="18"/>
          <w:u w:val="single"/>
        </w:rPr>
      </w:pPr>
    </w:p>
    <w:p w14:paraId="0DB98BF4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giorno 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del mese di ………………………… dell’anno 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, alle ore ……………,</w:t>
      </w:r>
    </w:p>
    <w:p w14:paraId="223AC3A5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nell’aula …...… dell’IC VIA DELLA TECNICA di Pomezia, si riunisce il Consiglio della classe</w:t>
      </w:r>
      <w:proofErr w:type="gramStart"/>
      <w:r>
        <w:rPr>
          <w:rFonts w:ascii="Times New Roman" w:eastAsia="Times New Roman" w:hAnsi="Times New Roman" w:cs="Times New Roman"/>
        </w:rPr>
        <w:t xml:space="preserve"> ….</w:t>
      </w:r>
      <w:proofErr w:type="gramEnd"/>
      <w:r>
        <w:rPr>
          <w:rFonts w:ascii="Times New Roman" w:eastAsia="Times New Roman" w:hAnsi="Times New Roman" w:cs="Times New Roman"/>
        </w:rPr>
        <w:t>………., allargato alla componente dei rappresentanti dei genitori, per discutere il seguente ordine del giorno:</w:t>
      </w:r>
    </w:p>
    <w:p w14:paraId="437046AA" w14:textId="77777777" w:rsidR="00F61582" w:rsidRDefault="00F61582">
      <w:pPr>
        <w:spacing w:after="0" w:line="360" w:lineRule="auto"/>
      </w:pPr>
    </w:p>
    <w:p w14:paraId="4553CAAA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Sono presenti i docenti: 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</w:t>
      </w:r>
    </w:p>
    <w:p w14:paraId="3A92AC9B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Risultano assenti i docenti: ……………………………………………………………………………………</w:t>
      </w:r>
    </w:p>
    <w:p w14:paraId="27F48FC6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Presiede il Consiglio il Dirigente Scolastico/Coordinatore di classe (delegato) prof……………………</w:t>
      </w:r>
      <w:proofErr w:type="gramStart"/>
      <w:r>
        <w:rPr>
          <w:rFonts w:ascii="Times New Roman" w:eastAsia="Times New Roman" w:hAnsi="Times New Roman" w:cs="Times New Roman"/>
        </w:rPr>
        <w:t>…....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6C3C741F" w14:textId="77888229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.; funge da segretario il/la professore/essa ……………………………..</w:t>
      </w:r>
    </w:p>
    <w:p w14:paraId="4AF64BD7" w14:textId="77777777" w:rsidR="0032514E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FE5C1A1" w14:textId="77777777" w:rsidR="0032514E" w:rsidRPr="00CC6F69" w:rsidRDefault="0032514E" w:rsidP="0032514E">
      <w:pPr>
        <w:pStyle w:val="Default"/>
        <w:spacing w:line="276" w:lineRule="auto"/>
        <w:rPr>
          <w:sz w:val="22"/>
          <w:szCs w:val="22"/>
        </w:rPr>
      </w:pPr>
      <w:r w:rsidRPr="00CC6F69">
        <w:rPr>
          <w:sz w:val="22"/>
          <w:szCs w:val="22"/>
        </w:rPr>
        <w:t>1. andamento didattico-disciplinare della classe; segnalazione ai genitori rischio ripetenza/non ammissione</w:t>
      </w:r>
      <w:r>
        <w:rPr>
          <w:sz w:val="22"/>
          <w:szCs w:val="22"/>
        </w:rPr>
        <w:t xml:space="preserve"> </w:t>
      </w:r>
      <w:r w:rsidRPr="00CC6F69">
        <w:rPr>
          <w:sz w:val="22"/>
          <w:szCs w:val="22"/>
        </w:rPr>
        <w:t xml:space="preserve">all’esame di Stato; </w:t>
      </w:r>
    </w:p>
    <w:p w14:paraId="4C420C03" w14:textId="77777777" w:rsidR="0032514E" w:rsidRPr="00CC6F69" w:rsidRDefault="0032514E" w:rsidP="0032514E">
      <w:pPr>
        <w:pStyle w:val="Default"/>
        <w:spacing w:line="276" w:lineRule="auto"/>
        <w:rPr>
          <w:sz w:val="22"/>
          <w:szCs w:val="22"/>
        </w:rPr>
      </w:pPr>
      <w:r w:rsidRPr="00CC6F69">
        <w:rPr>
          <w:sz w:val="22"/>
          <w:szCs w:val="22"/>
        </w:rPr>
        <w:t xml:space="preserve">2. verifica andamento delle azioni per l’inclusione (PEI e PDP); </w:t>
      </w:r>
    </w:p>
    <w:p w14:paraId="1CD3B6B8" w14:textId="77777777" w:rsidR="0032514E" w:rsidRPr="00CC6F69" w:rsidRDefault="0032514E" w:rsidP="0032514E">
      <w:pPr>
        <w:pStyle w:val="Default"/>
        <w:spacing w:line="276" w:lineRule="auto"/>
        <w:rPr>
          <w:sz w:val="22"/>
          <w:szCs w:val="22"/>
        </w:rPr>
      </w:pPr>
      <w:r w:rsidRPr="00CC6F69">
        <w:rPr>
          <w:sz w:val="22"/>
          <w:szCs w:val="22"/>
        </w:rPr>
        <w:t xml:space="preserve">3. proposte nuove adozioni /conferma libri di testo </w:t>
      </w:r>
      <w:proofErr w:type="spellStart"/>
      <w:r w:rsidRPr="00CC6F69">
        <w:rPr>
          <w:sz w:val="22"/>
          <w:szCs w:val="22"/>
        </w:rPr>
        <w:t>a.s.</w:t>
      </w:r>
      <w:proofErr w:type="spellEnd"/>
      <w:r w:rsidRPr="00CC6F69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CC6F69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CC6F69">
        <w:rPr>
          <w:sz w:val="22"/>
          <w:szCs w:val="22"/>
        </w:rPr>
        <w:t xml:space="preserve">; </w:t>
      </w:r>
    </w:p>
    <w:p w14:paraId="663FB741" w14:textId="65C85523" w:rsidR="00F61582" w:rsidRDefault="0032514E" w:rsidP="0032514E">
      <w:pPr>
        <w:spacing w:after="0" w:line="360" w:lineRule="auto"/>
      </w:pPr>
      <w:r w:rsidRPr="00CC6F69">
        <w:t>4</w:t>
      </w:r>
      <w:r>
        <w:t>. analisi OM 64/2022 esami conclusivi del primo ciclo di istruzione</w:t>
      </w:r>
    </w:p>
    <w:p w14:paraId="51771E58" w14:textId="77777777" w:rsidR="0032514E" w:rsidRDefault="0032514E" w:rsidP="0032514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5662B54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 merito </w:t>
      </w:r>
      <w:r>
        <w:rPr>
          <w:rFonts w:ascii="Times New Roman" w:eastAsia="Times New Roman" w:hAnsi="Times New Roman" w:cs="Times New Roman"/>
          <w:b/>
        </w:rPr>
        <w:t>al punto 1</w:t>
      </w:r>
      <w:r>
        <w:rPr>
          <w:rFonts w:ascii="Times New Roman" w:eastAsia="Times New Roman" w:hAnsi="Times New Roman" w:cs="Times New Roman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</w:rPr>
        <w:t>odg</w:t>
      </w:r>
      <w:proofErr w:type="spellEnd"/>
      <w:r>
        <w:rPr>
          <w:rFonts w:ascii="Times New Roman" w:eastAsia="Times New Roman" w:hAnsi="Times New Roman" w:cs="Times New Roman"/>
        </w:rPr>
        <w:t xml:space="preserve"> il Coordinatore di classe presenta una sintetica relazione sull’andamento didattico disciplinare della classe:</w:t>
      </w:r>
    </w:p>
    <w:p w14:paraId="2B9912E1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7601A7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…………….</w:t>
      </w:r>
    </w:p>
    <w:p w14:paraId="0C2A3B30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si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individuano gli alunni a rischio ripetenza/non ammissione all’esame di Stato, per i quali è necessaria comunicazione alla famiglia;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9"/>
        <w:gridCol w:w="3212"/>
        <w:gridCol w:w="3217"/>
      </w:tblGrid>
      <w:tr w:rsidR="00F61582" w14:paraId="6155BF64" w14:textId="77777777">
        <w:tc>
          <w:tcPr>
            <w:tcW w:w="3199" w:type="dxa"/>
          </w:tcPr>
          <w:p w14:paraId="4B2D59E8" w14:textId="77777777" w:rsidR="00F61582" w:rsidRDefault="0032514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Alunni</w:t>
            </w:r>
          </w:p>
        </w:tc>
        <w:tc>
          <w:tcPr>
            <w:tcW w:w="3212" w:type="dxa"/>
          </w:tcPr>
          <w:p w14:paraId="25DEFF56" w14:textId="77777777" w:rsidR="00F61582" w:rsidRDefault="0032514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Insufficienze</w:t>
            </w:r>
          </w:p>
        </w:tc>
        <w:tc>
          <w:tcPr>
            <w:tcW w:w="3217" w:type="dxa"/>
          </w:tcPr>
          <w:p w14:paraId="76F648DA" w14:textId="77777777" w:rsidR="00F61582" w:rsidRDefault="0032514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Modalità di comunicazione</w:t>
            </w:r>
          </w:p>
        </w:tc>
      </w:tr>
      <w:tr w:rsidR="00F61582" w14:paraId="65734F73" w14:textId="77777777">
        <w:tc>
          <w:tcPr>
            <w:tcW w:w="3199" w:type="dxa"/>
          </w:tcPr>
          <w:p w14:paraId="319C4442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</w:tcPr>
          <w:p w14:paraId="52F36527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</w:tcPr>
          <w:p w14:paraId="5E7C6674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7EF51B8D" w14:textId="77777777">
        <w:tc>
          <w:tcPr>
            <w:tcW w:w="3199" w:type="dxa"/>
          </w:tcPr>
          <w:p w14:paraId="13BBCA6B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</w:tcPr>
          <w:p w14:paraId="265123F8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</w:tcPr>
          <w:p w14:paraId="11DDA44F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7FFF0469" w14:textId="77777777">
        <w:tc>
          <w:tcPr>
            <w:tcW w:w="3199" w:type="dxa"/>
          </w:tcPr>
          <w:p w14:paraId="1C2EDA8C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</w:tcPr>
          <w:p w14:paraId="4C82FD1B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</w:tcPr>
          <w:p w14:paraId="5834E340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2EB1EBE7" w14:textId="77777777">
        <w:tc>
          <w:tcPr>
            <w:tcW w:w="3199" w:type="dxa"/>
          </w:tcPr>
          <w:p w14:paraId="75591B24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</w:tcPr>
          <w:p w14:paraId="76731C9A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</w:tcPr>
          <w:p w14:paraId="391D28C5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42626C9D" w14:textId="77777777">
        <w:tc>
          <w:tcPr>
            <w:tcW w:w="3199" w:type="dxa"/>
          </w:tcPr>
          <w:p w14:paraId="7AB3CAB1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</w:tcPr>
          <w:p w14:paraId="5E73D6F8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</w:tcPr>
          <w:p w14:paraId="1D0ACCE0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70812B9B" w14:textId="77777777">
        <w:tc>
          <w:tcPr>
            <w:tcW w:w="3199" w:type="dxa"/>
          </w:tcPr>
          <w:p w14:paraId="54EDA890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</w:tcPr>
          <w:p w14:paraId="3C687ADF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</w:tcPr>
          <w:p w14:paraId="0F3E9FB2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20AAF5AE" w14:textId="77777777">
        <w:tc>
          <w:tcPr>
            <w:tcW w:w="3199" w:type="dxa"/>
          </w:tcPr>
          <w:p w14:paraId="2672BF23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</w:tcPr>
          <w:p w14:paraId="1B1B75DD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</w:tcPr>
          <w:p w14:paraId="07855217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9FC5F6" w14:textId="77777777" w:rsidR="00F61582" w:rsidRDefault="00F6158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17A5F95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 merito al punto 2 </w:t>
      </w:r>
      <w:proofErr w:type="gramStart"/>
      <w:r>
        <w:rPr>
          <w:rFonts w:ascii="Times New Roman" w:eastAsia="Times New Roman" w:hAnsi="Times New Roman" w:cs="Times New Roman"/>
          <w:b/>
        </w:rPr>
        <w:t>all’</w:t>
      </w:r>
      <w:proofErr w:type="spellStart"/>
      <w:r>
        <w:rPr>
          <w:rFonts w:ascii="Times New Roman" w:eastAsia="Times New Roman" w:hAnsi="Times New Roman" w:cs="Times New Roman"/>
          <w:b/>
        </w:rPr>
        <w:t>odg</w:t>
      </w:r>
      <w:proofErr w:type="spellEnd"/>
      <w:r>
        <w:rPr>
          <w:rFonts w:ascii="Times New Roman" w:eastAsia="Times New Roman" w:hAnsi="Times New Roman" w:cs="Times New Roman"/>
        </w:rPr>
        <w:t xml:space="preserve">  i</w:t>
      </w:r>
      <w:proofErr w:type="gramEnd"/>
      <w:r>
        <w:rPr>
          <w:rFonts w:ascii="Times New Roman" w:eastAsia="Times New Roman" w:hAnsi="Times New Roman" w:cs="Times New Roman"/>
        </w:rPr>
        <w:t xml:space="preserve"> docenti osservano quanto segue sugli alunni BES (verifica PEI/PDP)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506"/>
      </w:tblGrid>
      <w:tr w:rsidR="00F61582" w14:paraId="4AAACBE6" w14:textId="77777777">
        <w:tc>
          <w:tcPr>
            <w:tcW w:w="2122" w:type="dxa"/>
          </w:tcPr>
          <w:p w14:paraId="2EB1C294" w14:textId="77777777" w:rsidR="00F61582" w:rsidRDefault="0032514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ALUNNI</w:t>
            </w:r>
          </w:p>
        </w:tc>
        <w:tc>
          <w:tcPr>
            <w:tcW w:w="7506" w:type="dxa"/>
          </w:tcPr>
          <w:p w14:paraId="74826D5F" w14:textId="77777777" w:rsidR="00F61582" w:rsidRDefault="0032514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OSSERVAZIONI</w:t>
            </w:r>
          </w:p>
        </w:tc>
      </w:tr>
      <w:tr w:rsidR="00F61582" w14:paraId="4C42559D" w14:textId="77777777">
        <w:tc>
          <w:tcPr>
            <w:tcW w:w="2122" w:type="dxa"/>
          </w:tcPr>
          <w:p w14:paraId="155D1019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6" w:type="dxa"/>
          </w:tcPr>
          <w:p w14:paraId="2E3F44E2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249B42E3" w14:textId="77777777">
        <w:tc>
          <w:tcPr>
            <w:tcW w:w="2122" w:type="dxa"/>
          </w:tcPr>
          <w:p w14:paraId="27DB34C3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6" w:type="dxa"/>
          </w:tcPr>
          <w:p w14:paraId="1F83F6AE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7010B4C0" w14:textId="77777777">
        <w:tc>
          <w:tcPr>
            <w:tcW w:w="2122" w:type="dxa"/>
          </w:tcPr>
          <w:p w14:paraId="7361B17D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6" w:type="dxa"/>
          </w:tcPr>
          <w:p w14:paraId="05E2FD01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F31C17" w14:textId="77777777" w:rsidR="00F61582" w:rsidRDefault="00F6158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8897F63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 merito al punto 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all’</w:t>
      </w:r>
      <w:proofErr w:type="spellStart"/>
      <w:r>
        <w:rPr>
          <w:rFonts w:ascii="Times New Roman" w:eastAsia="Times New Roman" w:hAnsi="Times New Roman" w:cs="Times New Roman"/>
          <w:b/>
        </w:rPr>
        <w:t>odg</w:t>
      </w:r>
      <w:proofErr w:type="spellEnd"/>
      <w:r>
        <w:rPr>
          <w:rFonts w:ascii="Times New Roman" w:eastAsia="Times New Roman" w:hAnsi="Times New Roman" w:cs="Times New Roman"/>
        </w:rPr>
        <w:t xml:space="preserve"> i docenti propongono le seguenti nuove adozioni/conferme per la classe ……….  dell’anno scolastico, verificando che sia rispettato il tetto massimo di spesa di euro ……………….</w:t>
      </w:r>
    </w:p>
    <w:p w14:paraId="5DE8DB6B" w14:textId="77777777" w:rsidR="00F61582" w:rsidRDefault="00F61582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4417"/>
        <w:gridCol w:w="1948"/>
        <w:gridCol w:w="1775"/>
      </w:tblGrid>
      <w:tr w:rsidR="00F61582" w14:paraId="64AA741B" w14:textId="77777777">
        <w:tc>
          <w:tcPr>
            <w:tcW w:w="1488" w:type="dxa"/>
          </w:tcPr>
          <w:p w14:paraId="49368BA3" w14:textId="77777777" w:rsidR="00F61582" w:rsidRDefault="00325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</w:t>
            </w:r>
          </w:p>
        </w:tc>
        <w:tc>
          <w:tcPr>
            <w:tcW w:w="4417" w:type="dxa"/>
          </w:tcPr>
          <w:p w14:paraId="4C97B80B" w14:textId="77777777" w:rsidR="00F61582" w:rsidRDefault="00325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TESTO</w:t>
            </w:r>
          </w:p>
        </w:tc>
        <w:tc>
          <w:tcPr>
            <w:tcW w:w="1948" w:type="dxa"/>
          </w:tcPr>
          <w:p w14:paraId="737C50F0" w14:textId="77777777" w:rsidR="00F61582" w:rsidRDefault="00325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CODICE</w:t>
            </w:r>
          </w:p>
        </w:tc>
        <w:tc>
          <w:tcPr>
            <w:tcW w:w="1775" w:type="dxa"/>
          </w:tcPr>
          <w:p w14:paraId="033A0A51" w14:textId="77777777" w:rsidR="00F61582" w:rsidRDefault="00325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COSTO</w:t>
            </w:r>
          </w:p>
        </w:tc>
      </w:tr>
      <w:tr w:rsidR="00F61582" w14:paraId="6EECFB18" w14:textId="77777777">
        <w:tc>
          <w:tcPr>
            <w:tcW w:w="1488" w:type="dxa"/>
          </w:tcPr>
          <w:p w14:paraId="7A350FDE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60AEA33E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26B97B6F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34C1191B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4C0B7A1F" w14:textId="77777777">
        <w:tc>
          <w:tcPr>
            <w:tcW w:w="1488" w:type="dxa"/>
          </w:tcPr>
          <w:p w14:paraId="1469C334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3872628E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173BB210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682AC66F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121294E5" w14:textId="77777777">
        <w:tc>
          <w:tcPr>
            <w:tcW w:w="1488" w:type="dxa"/>
          </w:tcPr>
          <w:p w14:paraId="6F58E361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40180490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7473D9C2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1B75D254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24F30BEC" w14:textId="77777777">
        <w:tc>
          <w:tcPr>
            <w:tcW w:w="1488" w:type="dxa"/>
          </w:tcPr>
          <w:p w14:paraId="6DE6C764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497C3BFE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3E165212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79574B5C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01A4C863" w14:textId="77777777">
        <w:tc>
          <w:tcPr>
            <w:tcW w:w="1488" w:type="dxa"/>
          </w:tcPr>
          <w:p w14:paraId="1B1D2E2F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4981858F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08ED998B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1E280DC4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34694B6D" w14:textId="77777777">
        <w:tc>
          <w:tcPr>
            <w:tcW w:w="1488" w:type="dxa"/>
          </w:tcPr>
          <w:p w14:paraId="29A82993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334FBB4E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14D16895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40A5D1AA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49A376F2" w14:textId="77777777">
        <w:tc>
          <w:tcPr>
            <w:tcW w:w="1488" w:type="dxa"/>
          </w:tcPr>
          <w:p w14:paraId="467F5C87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1F0D8F45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663E16F1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77030353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4C85DBBD" w14:textId="77777777">
        <w:tc>
          <w:tcPr>
            <w:tcW w:w="1488" w:type="dxa"/>
          </w:tcPr>
          <w:p w14:paraId="1F16FC0E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4FD06C44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09D65BFA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7F932F2D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32ECE330" w14:textId="77777777">
        <w:tc>
          <w:tcPr>
            <w:tcW w:w="1488" w:type="dxa"/>
          </w:tcPr>
          <w:p w14:paraId="464BCE62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65394E94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628880D2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29C2D833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734A29FA" w14:textId="77777777">
        <w:tc>
          <w:tcPr>
            <w:tcW w:w="1488" w:type="dxa"/>
          </w:tcPr>
          <w:p w14:paraId="44D466ED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237D7EAC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20714788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34D1E4FA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65B949E9" w14:textId="77777777">
        <w:tc>
          <w:tcPr>
            <w:tcW w:w="1488" w:type="dxa"/>
          </w:tcPr>
          <w:p w14:paraId="7F394FE1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54BA78E0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10BC193F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1B2140A2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5CDB014F" w14:textId="77777777">
        <w:tc>
          <w:tcPr>
            <w:tcW w:w="1488" w:type="dxa"/>
          </w:tcPr>
          <w:p w14:paraId="10555F4A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36356616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399A296B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6A33B606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6F952483" w14:textId="77777777">
        <w:tc>
          <w:tcPr>
            <w:tcW w:w="1488" w:type="dxa"/>
          </w:tcPr>
          <w:p w14:paraId="58CE1A93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75DE624D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6F6E0933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6B63D2A6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582" w14:paraId="0600066B" w14:textId="77777777">
        <w:tc>
          <w:tcPr>
            <w:tcW w:w="1488" w:type="dxa"/>
          </w:tcPr>
          <w:p w14:paraId="47A69952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</w:tcPr>
          <w:p w14:paraId="5D54AFA3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14:paraId="14E2D9AF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</w:tcPr>
          <w:p w14:paraId="5DC5BD67" w14:textId="77777777" w:rsidR="00F61582" w:rsidRDefault="00F6158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02DCDC" w14:textId="77777777" w:rsidR="00F61582" w:rsidRDefault="00F6158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ADFC148" w14:textId="328FC053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2514E">
        <w:rPr>
          <w:rFonts w:ascii="Times New Roman" w:eastAsia="Times New Roman" w:hAnsi="Times New Roman" w:cs="Times New Roman"/>
          <w:b/>
        </w:rPr>
        <w:t>In merito al punto 4 all’</w:t>
      </w:r>
      <w:proofErr w:type="spellStart"/>
      <w:r w:rsidRPr="0032514E">
        <w:rPr>
          <w:rFonts w:ascii="Times New Roman" w:eastAsia="Times New Roman" w:hAnsi="Times New Roman" w:cs="Times New Roman"/>
          <w:b/>
        </w:rPr>
        <w:t>odg</w:t>
      </w:r>
      <w:proofErr w:type="spellEnd"/>
      <w:r w:rsidRPr="0032514E">
        <w:rPr>
          <w:rFonts w:ascii="Times New Roman" w:eastAsia="Times New Roman" w:hAnsi="Times New Roman" w:cs="Times New Roman"/>
        </w:rPr>
        <w:t xml:space="preserve">, i docenti </w:t>
      </w:r>
      <w:r>
        <w:rPr>
          <w:rFonts w:ascii="Times New Roman" w:eastAsia="Times New Roman" w:hAnsi="Times New Roman" w:cs="Times New Roman"/>
        </w:rPr>
        <w:t>osservano quanto segue:</w:t>
      </w:r>
    </w:p>
    <w:p w14:paraId="216E8CA7" w14:textId="77777777" w:rsidR="00F61582" w:rsidRDefault="00F6158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9169A7E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Conclusa la trattazione dell’</w:t>
      </w:r>
      <w:proofErr w:type="spellStart"/>
      <w:r>
        <w:rPr>
          <w:rFonts w:ascii="Times New Roman" w:eastAsia="Times New Roman" w:hAnsi="Times New Roman" w:cs="Times New Roman"/>
        </w:rPr>
        <w:t>odg</w:t>
      </w:r>
      <w:proofErr w:type="spellEnd"/>
      <w:r>
        <w:rPr>
          <w:rFonts w:ascii="Times New Roman" w:eastAsia="Times New Roman" w:hAnsi="Times New Roman" w:cs="Times New Roman"/>
        </w:rPr>
        <w:t>, la seduta è chiusa alle ore ………………………</w:t>
      </w:r>
    </w:p>
    <w:p w14:paraId="6331939C" w14:textId="77777777" w:rsidR="00F61582" w:rsidRDefault="00F6158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FF8BE94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Pomezia, ………………</w:t>
      </w:r>
    </w:p>
    <w:p w14:paraId="04B43E16" w14:textId="77777777" w:rsidR="00F61582" w:rsidRDefault="00F6158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1BE9176" w14:textId="77777777" w:rsidR="00F61582" w:rsidRDefault="003251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Il SEGRETARIO                                                                                                    IL PRESIDENTE</w:t>
      </w:r>
    </w:p>
    <w:p w14:paraId="56DF0993" w14:textId="77777777" w:rsidR="00F61582" w:rsidRDefault="00F6158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57F1E99" w14:textId="77777777" w:rsidR="00F61582" w:rsidRDefault="00F6158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p w14:paraId="38C5B763" w14:textId="77777777" w:rsidR="00F61582" w:rsidRDefault="00F6158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p w14:paraId="141928B5" w14:textId="77777777" w:rsidR="00F61582" w:rsidRDefault="00F6158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p w14:paraId="243B7622" w14:textId="77777777" w:rsidR="00F61582" w:rsidRDefault="00F615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2FA9AE" w14:textId="77777777" w:rsidR="00F61582" w:rsidRDefault="00F61582">
      <w:pPr>
        <w:rPr>
          <w:rFonts w:ascii="Times New Roman" w:eastAsia="Times New Roman" w:hAnsi="Times New Roman" w:cs="Times New Roman"/>
        </w:rPr>
      </w:pPr>
    </w:p>
    <w:p w14:paraId="778D3BF1" w14:textId="77777777" w:rsidR="00F61582" w:rsidRDefault="00F61582"/>
    <w:sectPr w:rsidR="00F61582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82"/>
    <w:rsid w:val="0032514E"/>
    <w:rsid w:val="00F6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D0BC"/>
  <w15:docId w15:val="{AB56F348-65DD-4AB6-94B8-491493C2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36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34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C3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514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dXIvM4EsEzD3Pz0gp4xj1b21w==">AMUW2mXgEXfg/2Ga4BFLei8xkKfq2j+BqsVTqjDKuoMe+sFFCMYDMipGNXs1+bVo7KYMbhooZ4JVZYT+/HqCdKBE4myX26hpqB3rbfanYXxk7GTHgtpmYi4=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Stefano Colucci</cp:lastModifiedBy>
  <cp:revision>2</cp:revision>
  <dcterms:created xsi:type="dcterms:W3CDTF">2022-04-15T14:57:00Z</dcterms:created>
  <dcterms:modified xsi:type="dcterms:W3CDTF">2022-04-15T14:57:00Z</dcterms:modified>
</cp:coreProperties>
</file>